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44" w:rsidRDefault="00E54FA3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1699859"/>
            <wp:effectExtent l="19050" t="0" r="0" b="0"/>
            <wp:docPr id="1" name="Рисунок 0" descr="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зык.jpg"/>
                    <pic:cNvPicPr/>
                  </pic:nvPicPr>
                  <pic:blipFill>
                    <a:blip r:embed="rId5"/>
                    <a:srcRect l="12827" t="5113" r="11652" b="7907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69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45" w:rsidRDefault="00AC2B45" w:rsidP="00AC2B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4ABA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AC2B45" w:rsidRPr="00AC2B45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2B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языке образования</w:t>
      </w:r>
      <w:r w:rsidR="00AC2B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C2B45" w:rsidRPr="00AC2B45">
        <w:rPr>
          <w:rFonts w:ascii="Times New Roman" w:eastAsia="Calibri" w:hAnsi="Times New Roman" w:cs="Times New Roman"/>
          <w:b/>
          <w:bCs/>
          <w:sz w:val="28"/>
          <w:szCs w:val="28"/>
        </w:rPr>
        <w:t>в муниципальном бюджетном общеобразовательном учреждении</w:t>
      </w:r>
    </w:p>
    <w:p w:rsidR="00AC2B45" w:rsidRPr="00AC2B45" w:rsidRDefault="00AC2B45" w:rsidP="00AC2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2B45">
        <w:rPr>
          <w:rFonts w:ascii="Times New Roman" w:eastAsia="Calibri" w:hAnsi="Times New Roman" w:cs="Times New Roman"/>
          <w:b/>
          <w:bCs/>
          <w:sz w:val="28"/>
          <w:szCs w:val="28"/>
        </w:rPr>
        <w:t>«Гредякинская основная общеобразовательная школа»</w:t>
      </w:r>
    </w:p>
    <w:p w:rsidR="00AC2B45" w:rsidRDefault="00AC2B45" w:rsidP="00AC2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2B45">
        <w:rPr>
          <w:rFonts w:ascii="Times New Roman" w:eastAsia="Calibri" w:hAnsi="Times New Roman" w:cs="Times New Roman"/>
          <w:b/>
          <w:bCs/>
          <w:sz w:val="28"/>
          <w:szCs w:val="28"/>
        </w:rPr>
        <w:t>Красногвардейского района Белгородской области</w:t>
      </w:r>
    </w:p>
    <w:p w:rsidR="00AC2B45" w:rsidRPr="00AC2B45" w:rsidRDefault="00AC2B45" w:rsidP="00AC2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AC2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положение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разработано с целью соблюдения законодательства Российской Федерации в области образования в части определения языка образования в муниципальном бюджетном общеобразовательном учреждении «</w:t>
      </w:r>
      <w:r w:rsidR="00AC2B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Гредякинская основная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общеобразовательная школа» (далее - Школа)</w:t>
      </w:r>
      <w:r w:rsidR="00C340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разработано в соответствии с требованиями следующих нормативных правовых документов: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="00C34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Федеральный закон Российской Федерации от 29.12.2012г. № 273-ФЗ «Об образовании в Российской Федерации» (ч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ст. 14)</w:t>
      </w:r>
      <w:r w:rsidR="002243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944" w:rsidRDefault="00C340CB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 </w:t>
      </w:r>
      <w:r w:rsidR="00AF2944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25 июля 2002 г. N 115-ФЗ "О правовом положении иностранных граждан в Российской Федерации" (Собрание законодательства Российской Федерации, 2002, N 30, ст. 3032)</w:t>
      </w:r>
      <w:r w:rsidR="002243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944" w:rsidRDefault="00AC2B45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="00AF2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Устава </w:t>
      </w:r>
      <w:r w:rsidR="002243B9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бюджетного общеобразовательного учреждения «Гредякинская основная  общеобразовательная школа».</w:t>
      </w:r>
    </w:p>
    <w:p w:rsidR="00AF2944" w:rsidRPr="00AC2B45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B45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AC2B4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C2B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Язык </w:t>
      </w:r>
      <w:r w:rsidRPr="00AC2B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</w:t>
      </w:r>
      <w:r w:rsidR="00AC2B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2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 образовательная деятельность осуществляется на государственном языке Российской Федерации - русском.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</w:t>
      </w:r>
      <w:r w:rsidR="00AC2B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AC2B45" w:rsidRDefault="002243B9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</w:t>
      </w:r>
      <w:r w:rsidR="00AF2944">
        <w:rPr>
          <w:rFonts w:ascii="Times New Roman" w:eastAsia="Times New Roman" w:hAnsi="Times New Roman" w:cs="Times New Roman"/>
          <w:color w:val="000000"/>
          <w:sz w:val="28"/>
          <w:szCs w:val="28"/>
        </w:rPr>
        <w:t>. Документы   об   образовании   оформляются   на   государственном   языке Российской Федерации - русском языке.</w:t>
      </w:r>
      <w:r w:rsidR="00AF2944" w:rsidRPr="00AF29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русский язык.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Граждане Российской Федерации, иностранные граждане и лица без гражданства получают образование в школе на русском языке по основным общеобразовательным программам начального общего, основного общего,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среднего общего образования в соответствии с федеральными государственными образовательными стандартами.</w:t>
      </w:r>
    </w:p>
    <w:p w:rsidR="00AF2944" w:rsidRDefault="00AF2944" w:rsidP="00AC2B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реализуемой образовательной программой Школы и учебным планом, обучающиеся изучают иностранный язык: немецкий (со 2 класса).</w:t>
      </w:r>
    </w:p>
    <w:p w:rsidR="0001397E" w:rsidRDefault="00AF2944" w:rsidP="00AC2B45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билингвальное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обучение).</w:t>
      </w:r>
    </w:p>
    <w:sectPr w:rsidR="0001397E" w:rsidSect="00013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944"/>
    <w:rsid w:val="0001397E"/>
    <w:rsid w:val="002243B9"/>
    <w:rsid w:val="00563B0A"/>
    <w:rsid w:val="00716B0B"/>
    <w:rsid w:val="00777428"/>
    <w:rsid w:val="00AC2B45"/>
    <w:rsid w:val="00AF2944"/>
    <w:rsid w:val="00C340CB"/>
    <w:rsid w:val="00E54FA3"/>
    <w:rsid w:val="00F922CD"/>
    <w:rsid w:val="00FF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D680A-FAB6-4491-BA96-20EFF2DC1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1967</Characters>
  <Application>Microsoft Office Word</Application>
  <DocSecurity>0</DocSecurity>
  <Lines>16</Lines>
  <Paragraphs>4</Paragraphs>
  <ScaleCrop>false</ScaleCrop>
  <Company>МБОУГООШ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2017-10-23T09:04:00Z</dcterms:created>
  <dcterms:modified xsi:type="dcterms:W3CDTF">2017-10-23T09:04:00Z</dcterms:modified>
</cp:coreProperties>
</file>