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03" w:rsidRPr="002F2803" w:rsidRDefault="002F2803" w:rsidP="00396747">
      <w:pPr>
        <w:tabs>
          <w:tab w:val="left" w:pos="6379"/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F2803">
        <w:rPr>
          <w:rFonts w:ascii="Times New Roman" w:hAnsi="Times New Roman" w:cs="Times New Roman"/>
          <w:sz w:val="24"/>
        </w:rPr>
        <w:t xml:space="preserve">«Согласовано»                                            </w:t>
      </w:r>
      <w:r w:rsidR="002F1324">
        <w:rPr>
          <w:rFonts w:ascii="Times New Roman" w:hAnsi="Times New Roman" w:cs="Times New Roman"/>
          <w:sz w:val="24"/>
        </w:rPr>
        <w:t xml:space="preserve">                              «</w:t>
      </w:r>
      <w:r w:rsidRPr="002F2803">
        <w:rPr>
          <w:rFonts w:ascii="Times New Roman" w:hAnsi="Times New Roman" w:cs="Times New Roman"/>
          <w:sz w:val="24"/>
        </w:rPr>
        <w:t>Утверждаю»</w:t>
      </w:r>
    </w:p>
    <w:p w:rsidR="00396747" w:rsidRDefault="00396747" w:rsidP="00396747">
      <w:pPr>
        <w:tabs>
          <w:tab w:val="left" w:pos="6379"/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управления образования</w:t>
      </w:r>
      <w:r w:rsidR="002F2803" w:rsidRPr="002F2803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 xml:space="preserve">    </w:t>
      </w:r>
      <w:r w:rsidR="002F2803" w:rsidRPr="002F280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Директор школы </w:t>
      </w:r>
      <w:r w:rsidRPr="002F2803">
        <w:rPr>
          <w:rFonts w:ascii="Times New Roman" w:hAnsi="Times New Roman" w:cs="Times New Roman"/>
          <w:sz w:val="24"/>
        </w:rPr>
        <w:t>«Гредякинская</w:t>
      </w:r>
      <w:r>
        <w:rPr>
          <w:rFonts w:ascii="Times New Roman" w:hAnsi="Times New Roman" w:cs="Times New Roman"/>
          <w:sz w:val="24"/>
        </w:rPr>
        <w:t xml:space="preserve"> </w:t>
      </w:r>
      <w:r w:rsidRPr="002F2803">
        <w:rPr>
          <w:rFonts w:ascii="Times New Roman" w:hAnsi="Times New Roman" w:cs="Times New Roman"/>
          <w:sz w:val="24"/>
        </w:rPr>
        <w:t>ООШ»</w:t>
      </w:r>
      <w:r>
        <w:rPr>
          <w:rFonts w:ascii="Times New Roman" w:hAnsi="Times New Roman" w:cs="Times New Roman"/>
          <w:sz w:val="24"/>
        </w:rPr>
        <w:t xml:space="preserve"> администрации Красногвардейского                         </w:t>
      </w:r>
      <w:r w:rsidRPr="002F2803">
        <w:rPr>
          <w:rFonts w:ascii="Times New Roman" w:hAnsi="Times New Roman" w:cs="Times New Roman"/>
          <w:sz w:val="24"/>
        </w:rPr>
        <w:t xml:space="preserve">___________ Е. Александрова       </w:t>
      </w:r>
    </w:p>
    <w:p w:rsidR="002F2803" w:rsidRPr="002F2803" w:rsidRDefault="00396747" w:rsidP="00396747">
      <w:pPr>
        <w:tabs>
          <w:tab w:val="left" w:pos="6379"/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района             </w:t>
      </w:r>
    </w:p>
    <w:p w:rsidR="00396747" w:rsidRPr="002F2803" w:rsidRDefault="00396747" w:rsidP="00396747">
      <w:pPr>
        <w:tabs>
          <w:tab w:val="left" w:pos="6379"/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  Е.Н. Черняков                                          </w:t>
      </w:r>
      <w:r w:rsidR="002F2803" w:rsidRPr="002F2803">
        <w:rPr>
          <w:rFonts w:ascii="Times New Roman" w:hAnsi="Times New Roman" w:cs="Times New Roman"/>
          <w:sz w:val="24"/>
        </w:rPr>
        <w:t xml:space="preserve"> </w:t>
      </w:r>
      <w:r w:rsidRPr="002F2803">
        <w:rPr>
          <w:rFonts w:ascii="Times New Roman" w:hAnsi="Times New Roman" w:cs="Times New Roman"/>
          <w:sz w:val="24"/>
        </w:rPr>
        <w:t>«_</w:t>
      </w:r>
      <w:r>
        <w:rPr>
          <w:rFonts w:ascii="Times New Roman" w:hAnsi="Times New Roman" w:cs="Times New Roman"/>
          <w:sz w:val="24"/>
        </w:rPr>
        <w:t>__</w:t>
      </w:r>
      <w:r w:rsidRPr="002F2803">
        <w:rPr>
          <w:rFonts w:ascii="Times New Roman" w:hAnsi="Times New Roman" w:cs="Times New Roman"/>
          <w:sz w:val="24"/>
        </w:rPr>
        <w:t>_»_____</w:t>
      </w:r>
      <w:r>
        <w:rPr>
          <w:rFonts w:ascii="Times New Roman" w:hAnsi="Times New Roman" w:cs="Times New Roman"/>
          <w:sz w:val="24"/>
        </w:rPr>
        <w:t>_________</w:t>
      </w:r>
      <w:r w:rsidR="0000661C">
        <w:rPr>
          <w:rFonts w:ascii="Times New Roman" w:hAnsi="Times New Roman" w:cs="Times New Roman"/>
          <w:sz w:val="24"/>
        </w:rPr>
        <w:t>_202</w:t>
      </w:r>
      <w:r w:rsidR="0000661C">
        <w:rPr>
          <w:rFonts w:ascii="Times New Roman" w:hAnsi="Times New Roman" w:cs="Times New Roman"/>
          <w:szCs w:val="28"/>
        </w:rPr>
        <w:t>3</w:t>
      </w:r>
      <w:r>
        <w:rPr>
          <w:rFonts w:ascii="Times New Roman" w:hAnsi="Times New Roman" w:cs="Times New Roman"/>
          <w:sz w:val="24"/>
        </w:rPr>
        <w:t xml:space="preserve"> </w:t>
      </w:r>
      <w:r w:rsidRPr="002F2803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</w:p>
    <w:p w:rsidR="00396747" w:rsidRDefault="00396747" w:rsidP="00396747">
      <w:pPr>
        <w:tabs>
          <w:tab w:val="left" w:pos="6379"/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F2803" w:rsidRPr="002F2803" w:rsidRDefault="002F2803" w:rsidP="00396747">
      <w:pPr>
        <w:tabs>
          <w:tab w:val="left" w:pos="6379"/>
          <w:tab w:val="left" w:pos="1020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2F2803">
        <w:rPr>
          <w:rFonts w:ascii="Times New Roman" w:hAnsi="Times New Roman" w:cs="Times New Roman"/>
          <w:sz w:val="24"/>
        </w:rPr>
        <w:t>«_</w:t>
      </w:r>
      <w:r w:rsidR="00396747">
        <w:rPr>
          <w:rFonts w:ascii="Times New Roman" w:hAnsi="Times New Roman" w:cs="Times New Roman"/>
          <w:sz w:val="24"/>
        </w:rPr>
        <w:t>__</w:t>
      </w:r>
      <w:r w:rsidRPr="002F2803">
        <w:rPr>
          <w:rFonts w:ascii="Times New Roman" w:hAnsi="Times New Roman" w:cs="Times New Roman"/>
          <w:sz w:val="24"/>
        </w:rPr>
        <w:t>_»_____</w:t>
      </w:r>
      <w:r w:rsidR="00396747">
        <w:rPr>
          <w:rFonts w:ascii="Times New Roman" w:hAnsi="Times New Roman" w:cs="Times New Roman"/>
          <w:sz w:val="24"/>
        </w:rPr>
        <w:t>_________</w:t>
      </w:r>
      <w:r w:rsidR="0000661C">
        <w:rPr>
          <w:rFonts w:ascii="Times New Roman" w:hAnsi="Times New Roman" w:cs="Times New Roman"/>
          <w:sz w:val="24"/>
        </w:rPr>
        <w:t>_202</w:t>
      </w:r>
      <w:r w:rsidR="0000661C">
        <w:rPr>
          <w:rFonts w:ascii="Times New Roman" w:hAnsi="Times New Roman" w:cs="Times New Roman"/>
          <w:szCs w:val="28"/>
        </w:rPr>
        <w:t>3</w:t>
      </w:r>
      <w:r w:rsidR="00396747">
        <w:rPr>
          <w:rFonts w:ascii="Times New Roman" w:hAnsi="Times New Roman" w:cs="Times New Roman"/>
          <w:sz w:val="24"/>
        </w:rPr>
        <w:t xml:space="preserve"> </w:t>
      </w:r>
      <w:r w:rsidRPr="002F2803">
        <w:rPr>
          <w:rFonts w:ascii="Times New Roman" w:hAnsi="Times New Roman" w:cs="Times New Roman"/>
          <w:sz w:val="24"/>
        </w:rPr>
        <w:t>г</w:t>
      </w:r>
      <w:r w:rsidR="00396747">
        <w:rPr>
          <w:rFonts w:ascii="Times New Roman" w:hAnsi="Times New Roman" w:cs="Times New Roman"/>
          <w:sz w:val="24"/>
        </w:rPr>
        <w:t>.</w:t>
      </w:r>
    </w:p>
    <w:p w:rsidR="002F2803" w:rsidRDefault="002F2803" w:rsidP="002F2803">
      <w:pPr>
        <w:jc w:val="center"/>
        <w:rPr>
          <w:b/>
          <w:sz w:val="36"/>
          <w:szCs w:val="36"/>
        </w:rPr>
      </w:pPr>
    </w:p>
    <w:p w:rsidR="002F2803" w:rsidRDefault="002F2803" w:rsidP="002F2803">
      <w:pPr>
        <w:jc w:val="center"/>
        <w:rPr>
          <w:b/>
          <w:sz w:val="36"/>
          <w:szCs w:val="36"/>
        </w:rPr>
      </w:pPr>
    </w:p>
    <w:p w:rsidR="002F2803" w:rsidRDefault="002F2803" w:rsidP="002F2803">
      <w:pPr>
        <w:jc w:val="center"/>
        <w:rPr>
          <w:b/>
          <w:sz w:val="36"/>
          <w:szCs w:val="36"/>
        </w:rPr>
      </w:pPr>
    </w:p>
    <w:p w:rsidR="00396747" w:rsidRDefault="00396747" w:rsidP="002F2803">
      <w:pPr>
        <w:jc w:val="center"/>
        <w:rPr>
          <w:b/>
          <w:sz w:val="36"/>
          <w:szCs w:val="36"/>
        </w:rPr>
      </w:pPr>
    </w:p>
    <w:p w:rsidR="00396747" w:rsidRDefault="00396747" w:rsidP="002F2803">
      <w:pPr>
        <w:jc w:val="center"/>
        <w:rPr>
          <w:b/>
          <w:sz w:val="36"/>
          <w:szCs w:val="36"/>
        </w:rPr>
      </w:pPr>
    </w:p>
    <w:p w:rsidR="00396747" w:rsidRDefault="00396747" w:rsidP="002F2803">
      <w:pPr>
        <w:jc w:val="center"/>
        <w:rPr>
          <w:b/>
          <w:sz w:val="36"/>
          <w:szCs w:val="36"/>
        </w:rPr>
      </w:pPr>
    </w:p>
    <w:p w:rsidR="002F2803" w:rsidRPr="002F2803" w:rsidRDefault="002F2803" w:rsidP="002F2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803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2F2803" w:rsidRPr="002F2803" w:rsidRDefault="002F2803" w:rsidP="002F2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803">
        <w:rPr>
          <w:rFonts w:ascii="Times New Roman" w:hAnsi="Times New Roman" w:cs="Times New Roman"/>
          <w:b/>
          <w:sz w:val="36"/>
          <w:szCs w:val="36"/>
        </w:rPr>
        <w:t>пришкольного оздоровительного лагеря «Солнышко»</w:t>
      </w:r>
    </w:p>
    <w:p w:rsidR="002F2803" w:rsidRPr="002F2803" w:rsidRDefault="002F2803" w:rsidP="002F2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2803">
        <w:rPr>
          <w:rFonts w:ascii="Times New Roman" w:hAnsi="Times New Roman" w:cs="Times New Roman"/>
          <w:b/>
          <w:sz w:val="36"/>
          <w:szCs w:val="36"/>
        </w:rPr>
        <w:t>МБОУ «Гредякинская основная общеобразовательная школа»</w:t>
      </w:r>
    </w:p>
    <w:p w:rsidR="002F2803" w:rsidRPr="002F2803" w:rsidRDefault="00396747" w:rsidP="002F2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(сроки реализации 21 день</w:t>
      </w:r>
      <w:r w:rsidR="002F2803" w:rsidRPr="002F2803">
        <w:rPr>
          <w:rFonts w:ascii="Times New Roman" w:hAnsi="Times New Roman" w:cs="Times New Roman"/>
          <w:b/>
          <w:sz w:val="36"/>
          <w:szCs w:val="36"/>
        </w:rPr>
        <w:t>, возраст от 7 до 15 лет)</w:t>
      </w:r>
    </w:p>
    <w:p w:rsidR="002F2803" w:rsidRDefault="002F2803" w:rsidP="002F2803">
      <w:pPr>
        <w:rPr>
          <w:rFonts w:ascii="Times New Roman" w:hAnsi="Times New Roman" w:cs="Times New Roman"/>
          <w:szCs w:val="28"/>
        </w:rPr>
      </w:pPr>
    </w:p>
    <w:p w:rsidR="00F9043B" w:rsidRDefault="00F9043B" w:rsidP="002F2803">
      <w:pPr>
        <w:rPr>
          <w:rFonts w:ascii="Times New Roman" w:hAnsi="Times New Roman" w:cs="Times New Roman"/>
          <w:szCs w:val="28"/>
        </w:rPr>
      </w:pPr>
    </w:p>
    <w:p w:rsidR="00F9043B" w:rsidRDefault="00F9043B" w:rsidP="002F2803">
      <w:pPr>
        <w:rPr>
          <w:rFonts w:ascii="Times New Roman" w:hAnsi="Times New Roman" w:cs="Times New Roman"/>
          <w:szCs w:val="28"/>
        </w:rPr>
      </w:pPr>
    </w:p>
    <w:p w:rsidR="00F9043B" w:rsidRDefault="00F9043B" w:rsidP="002F2803">
      <w:pPr>
        <w:rPr>
          <w:rFonts w:ascii="Times New Roman" w:hAnsi="Times New Roman" w:cs="Times New Roman"/>
          <w:szCs w:val="28"/>
        </w:rPr>
      </w:pPr>
    </w:p>
    <w:p w:rsidR="00F9043B" w:rsidRDefault="00F9043B" w:rsidP="002F2803">
      <w:pPr>
        <w:rPr>
          <w:rFonts w:ascii="Times New Roman" w:hAnsi="Times New Roman" w:cs="Times New Roman"/>
          <w:szCs w:val="28"/>
        </w:rPr>
      </w:pPr>
    </w:p>
    <w:p w:rsidR="00F9043B" w:rsidRDefault="00F9043B" w:rsidP="002F2803">
      <w:pPr>
        <w:rPr>
          <w:rFonts w:ascii="Times New Roman" w:hAnsi="Times New Roman" w:cs="Times New Roman"/>
          <w:szCs w:val="28"/>
        </w:rPr>
      </w:pPr>
    </w:p>
    <w:p w:rsidR="00F9043B" w:rsidRDefault="00F9043B" w:rsidP="002F2803">
      <w:pPr>
        <w:rPr>
          <w:rFonts w:ascii="Times New Roman" w:hAnsi="Times New Roman" w:cs="Times New Roman"/>
          <w:szCs w:val="28"/>
        </w:rPr>
      </w:pPr>
    </w:p>
    <w:p w:rsidR="00F9043B" w:rsidRPr="002F2803" w:rsidRDefault="00F9043B" w:rsidP="002F2803">
      <w:pPr>
        <w:rPr>
          <w:rFonts w:ascii="Times New Roman" w:hAnsi="Times New Roman" w:cs="Times New Roman"/>
          <w:szCs w:val="28"/>
        </w:rPr>
      </w:pPr>
    </w:p>
    <w:p w:rsidR="002F2803" w:rsidRPr="002F2803" w:rsidRDefault="002F2803" w:rsidP="002F2803">
      <w:pPr>
        <w:jc w:val="center"/>
        <w:rPr>
          <w:rFonts w:ascii="Times New Roman" w:hAnsi="Times New Roman" w:cs="Times New Roman"/>
          <w:szCs w:val="28"/>
        </w:rPr>
      </w:pPr>
    </w:p>
    <w:p w:rsidR="002F2803" w:rsidRPr="002F2803" w:rsidRDefault="0005378F" w:rsidP="002F2803">
      <w:pPr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Гредякино</w:t>
      </w:r>
      <w:proofErr w:type="spellEnd"/>
      <w:r>
        <w:rPr>
          <w:rFonts w:ascii="Times New Roman" w:hAnsi="Times New Roman" w:cs="Times New Roman"/>
          <w:szCs w:val="28"/>
        </w:rPr>
        <w:t xml:space="preserve"> 2023</w:t>
      </w:r>
    </w:p>
    <w:p w:rsidR="00F9043B" w:rsidRDefault="00F9043B" w:rsidP="002F2803">
      <w:pPr>
        <w:rPr>
          <w:sz w:val="24"/>
        </w:rPr>
      </w:pPr>
    </w:p>
    <w:p w:rsidR="00F9043B" w:rsidRDefault="00F9043B" w:rsidP="002F2803">
      <w:pPr>
        <w:rPr>
          <w:sz w:val="24"/>
        </w:rPr>
      </w:pPr>
    </w:p>
    <w:p w:rsidR="002F2803" w:rsidRDefault="002F2803" w:rsidP="002F2803">
      <w:pPr>
        <w:rPr>
          <w:sz w:val="24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133350</wp:posOffset>
            </wp:positionV>
            <wp:extent cx="2783840" cy="279781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97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803" w:rsidRDefault="002F2803" w:rsidP="002F2803">
      <w:pPr>
        <w:rPr>
          <w:sz w:val="24"/>
        </w:rPr>
      </w:pPr>
    </w:p>
    <w:p w:rsidR="002F2803" w:rsidRDefault="002F2803" w:rsidP="002F2803">
      <w:pPr>
        <w:rPr>
          <w:sz w:val="24"/>
        </w:rPr>
      </w:pPr>
    </w:p>
    <w:p w:rsidR="002F2803" w:rsidRDefault="002F2803" w:rsidP="002F2803">
      <w:pPr>
        <w:rPr>
          <w:sz w:val="24"/>
        </w:rPr>
      </w:pPr>
    </w:p>
    <w:p w:rsidR="002F2803" w:rsidRDefault="002F2803" w:rsidP="002F2803">
      <w:pPr>
        <w:rPr>
          <w:sz w:val="24"/>
        </w:rPr>
      </w:pPr>
    </w:p>
    <w:p w:rsidR="002F2803" w:rsidRDefault="002F2803" w:rsidP="002F2803">
      <w:pPr>
        <w:rPr>
          <w:sz w:val="24"/>
        </w:rPr>
      </w:pPr>
    </w:p>
    <w:p w:rsidR="002F2803" w:rsidRDefault="002F2803" w:rsidP="002F2803">
      <w:pPr>
        <w:rPr>
          <w:sz w:val="24"/>
        </w:rPr>
      </w:pPr>
    </w:p>
    <w:p w:rsidR="002F2803" w:rsidRDefault="002F2803" w:rsidP="002F2803">
      <w:pPr>
        <w:rPr>
          <w:sz w:val="24"/>
        </w:rPr>
      </w:pPr>
    </w:p>
    <w:p w:rsidR="002F2803" w:rsidRDefault="002F2803" w:rsidP="002F2803">
      <w:pPr>
        <w:rPr>
          <w:sz w:val="24"/>
        </w:rPr>
      </w:pPr>
    </w:p>
    <w:p w:rsidR="002F2803" w:rsidRDefault="002F2803" w:rsidP="002F2803">
      <w:pPr>
        <w:rPr>
          <w:sz w:val="24"/>
        </w:rPr>
      </w:pPr>
    </w:p>
    <w:p w:rsidR="002F2803" w:rsidRDefault="002F2803" w:rsidP="002F2803">
      <w:pPr>
        <w:rPr>
          <w:sz w:val="24"/>
        </w:rPr>
      </w:pPr>
    </w:p>
    <w:p w:rsidR="002F2803" w:rsidRDefault="002F2803" w:rsidP="002F2803">
      <w:pPr>
        <w:rPr>
          <w:sz w:val="24"/>
        </w:rPr>
      </w:pPr>
    </w:p>
    <w:p w:rsidR="002F2803" w:rsidRDefault="002F2803" w:rsidP="002F2803">
      <w:pPr>
        <w:rPr>
          <w:b/>
          <w:sz w:val="24"/>
        </w:rPr>
      </w:pPr>
    </w:p>
    <w:p w:rsidR="002F2803" w:rsidRDefault="002F2803" w:rsidP="002F2803">
      <w:pPr>
        <w:rPr>
          <w:b/>
          <w:sz w:val="28"/>
          <w:szCs w:val="28"/>
        </w:rPr>
      </w:pPr>
    </w:p>
    <w:p w:rsidR="002F2803" w:rsidRPr="001B1394" w:rsidRDefault="002F2803" w:rsidP="001B13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2803" w:rsidRPr="001B1394" w:rsidRDefault="002F2803" w:rsidP="001B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94">
        <w:rPr>
          <w:rFonts w:ascii="Times New Roman" w:hAnsi="Times New Roman" w:cs="Times New Roman"/>
          <w:b/>
          <w:sz w:val="28"/>
          <w:szCs w:val="28"/>
        </w:rPr>
        <w:t xml:space="preserve">«Солнышко» </w:t>
      </w:r>
    </w:p>
    <w:p w:rsidR="002F2803" w:rsidRPr="001B1394" w:rsidRDefault="002F2803" w:rsidP="001B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803" w:rsidRPr="001B1394" w:rsidRDefault="002F2803" w:rsidP="001B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94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F2803" w:rsidRPr="001B1394" w:rsidRDefault="002F2803" w:rsidP="001B1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94">
        <w:rPr>
          <w:rFonts w:ascii="Times New Roman" w:hAnsi="Times New Roman" w:cs="Times New Roman"/>
          <w:b/>
          <w:sz w:val="28"/>
          <w:szCs w:val="28"/>
        </w:rPr>
        <w:t xml:space="preserve">пришкольного оздоровительного лагеря  </w:t>
      </w:r>
    </w:p>
    <w:p w:rsidR="002F2803" w:rsidRPr="001B1394" w:rsidRDefault="002F2803" w:rsidP="001B139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B1394">
        <w:rPr>
          <w:rFonts w:ascii="Times New Roman" w:hAnsi="Times New Roman" w:cs="Times New Roman"/>
          <w:b/>
          <w:spacing w:val="-1"/>
          <w:sz w:val="28"/>
          <w:szCs w:val="28"/>
        </w:rPr>
        <w:t>МБОУ «Гредякинская основная общеобразовательная школа»</w:t>
      </w:r>
    </w:p>
    <w:p w:rsidR="002F2803" w:rsidRPr="001B1394" w:rsidRDefault="002F2803" w:rsidP="001B1394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B1394">
        <w:rPr>
          <w:rFonts w:ascii="Times New Roman" w:hAnsi="Times New Roman" w:cs="Times New Roman"/>
          <w:b/>
          <w:spacing w:val="-1"/>
          <w:sz w:val="28"/>
          <w:szCs w:val="28"/>
        </w:rPr>
        <w:t>Красногвардейского района</w:t>
      </w:r>
    </w:p>
    <w:p w:rsidR="002F2803" w:rsidRPr="001B1394" w:rsidRDefault="002F2803" w:rsidP="001B1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803" w:rsidRPr="001B1394" w:rsidRDefault="002F2803" w:rsidP="001B1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803" w:rsidRDefault="002F2803" w:rsidP="001B1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94" w:rsidRDefault="001B1394" w:rsidP="001B1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394" w:rsidRPr="001B1394" w:rsidRDefault="001B1394" w:rsidP="001B13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2803" w:rsidRPr="001B1394" w:rsidRDefault="002F2803" w:rsidP="001B13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2803" w:rsidRPr="001B1394" w:rsidRDefault="002F2803" w:rsidP="001B1394">
      <w:pPr>
        <w:shd w:val="clear" w:color="auto" w:fill="FFFFFF"/>
        <w:spacing w:after="0" w:line="240" w:lineRule="auto"/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394">
        <w:rPr>
          <w:rFonts w:ascii="Times New Roman" w:hAnsi="Times New Roman" w:cs="Times New Roman"/>
          <w:b/>
          <w:sz w:val="28"/>
          <w:szCs w:val="28"/>
        </w:rPr>
        <w:t>Программу подготовил творческий коллектив педагогов</w:t>
      </w:r>
    </w:p>
    <w:p w:rsidR="00213597" w:rsidRPr="002F2803" w:rsidRDefault="002F2803" w:rsidP="002F2803">
      <w:pPr>
        <w:shd w:val="clear" w:color="auto" w:fill="FFFFFF"/>
        <w:ind w:firstLine="12"/>
        <w:jc w:val="center"/>
        <w:rPr>
          <w:rFonts w:ascii="Times New Roman" w:hAnsi="Times New Roman" w:cs="Times New Roman"/>
          <w:b/>
          <w:spacing w:val="-1"/>
          <w:szCs w:val="28"/>
        </w:rPr>
      </w:pPr>
      <w:r w:rsidRPr="002F2803">
        <w:rPr>
          <w:rFonts w:ascii="Times New Roman" w:hAnsi="Times New Roman" w:cs="Times New Roman"/>
          <w:b/>
          <w:spacing w:val="-1"/>
          <w:szCs w:val="28"/>
        </w:rPr>
        <w:t>МБОУ «Гредякинская основная общеобразовательная школа»</w:t>
      </w:r>
    </w:p>
    <w:p w:rsidR="00213597" w:rsidRDefault="00DC1B5A" w:rsidP="002135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3.45pt;margin-top:6.25pt;width:0;height:0;z-index:251661312" o:connectortype="straight"/>
        </w:pict>
      </w:r>
    </w:p>
    <w:p w:rsidR="00213597" w:rsidRDefault="00213597" w:rsidP="0021359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</w:t>
      </w:r>
    </w:p>
    <w:p w:rsidR="001B1394" w:rsidRPr="00436181" w:rsidRDefault="001B1394" w:rsidP="009106AE">
      <w:pPr>
        <w:spacing w:line="360" w:lineRule="auto"/>
        <w:rPr>
          <w:rFonts w:ascii="Times New Roman" w:hAnsi="Times New Roman" w:cs="Times New Roman"/>
        </w:rPr>
      </w:pPr>
    </w:p>
    <w:p w:rsidR="00213597" w:rsidRPr="00E7596D" w:rsidRDefault="00213597" w:rsidP="009106AE">
      <w:pPr>
        <w:spacing w:line="360" w:lineRule="auto"/>
        <w:jc w:val="right"/>
        <w:rPr>
          <w:rFonts w:ascii="Times New Roman" w:hAnsi="Times New Roman" w:cs="Times New Roman"/>
        </w:rPr>
      </w:pPr>
      <w:r w:rsidRPr="00E7596D">
        <w:rPr>
          <w:rFonts w:ascii="Times New Roman" w:hAnsi="Times New Roman" w:cs="Times New Roman"/>
        </w:rPr>
        <w:lastRenderedPageBreak/>
        <w:t xml:space="preserve">"Пусть мы не сможем спасти всех, </w:t>
      </w:r>
    </w:p>
    <w:p w:rsidR="00213597" w:rsidRPr="00E7596D" w:rsidRDefault="00213597" w:rsidP="009106AE">
      <w:pPr>
        <w:spacing w:line="360" w:lineRule="auto"/>
        <w:jc w:val="right"/>
        <w:rPr>
          <w:rFonts w:ascii="Times New Roman" w:hAnsi="Times New Roman" w:cs="Times New Roman"/>
        </w:rPr>
      </w:pPr>
      <w:r w:rsidRPr="00E7596D">
        <w:rPr>
          <w:rFonts w:ascii="Times New Roman" w:hAnsi="Times New Roman" w:cs="Times New Roman"/>
        </w:rPr>
        <w:t>кого бы      нам хотелось.</w:t>
      </w:r>
    </w:p>
    <w:p w:rsidR="00213597" w:rsidRPr="00E7596D" w:rsidRDefault="00213597" w:rsidP="009106AE">
      <w:pPr>
        <w:spacing w:line="360" w:lineRule="auto"/>
        <w:jc w:val="right"/>
        <w:rPr>
          <w:rFonts w:ascii="Times New Roman" w:hAnsi="Times New Roman" w:cs="Times New Roman"/>
        </w:rPr>
      </w:pPr>
      <w:r w:rsidRPr="00E7596D">
        <w:rPr>
          <w:rFonts w:ascii="Times New Roman" w:hAnsi="Times New Roman" w:cs="Times New Roman"/>
        </w:rPr>
        <w:t xml:space="preserve"> Но мы спасем намного больше, </w:t>
      </w:r>
    </w:p>
    <w:p w:rsidR="00213597" w:rsidRPr="00E7596D" w:rsidRDefault="00213597" w:rsidP="009106AE">
      <w:pPr>
        <w:spacing w:line="360" w:lineRule="auto"/>
        <w:jc w:val="right"/>
        <w:rPr>
          <w:rFonts w:ascii="Times New Roman" w:hAnsi="Times New Roman" w:cs="Times New Roman"/>
        </w:rPr>
      </w:pPr>
      <w:r w:rsidRPr="00E7596D">
        <w:rPr>
          <w:rFonts w:ascii="Times New Roman" w:hAnsi="Times New Roman" w:cs="Times New Roman"/>
        </w:rPr>
        <w:t>чем те, кто даже не пытается..."  П.Скотт.</w:t>
      </w:r>
    </w:p>
    <w:p w:rsidR="00213597" w:rsidRPr="008D313D" w:rsidRDefault="00213597" w:rsidP="009106AE">
      <w:pPr>
        <w:spacing w:line="360" w:lineRule="auto"/>
        <w:rPr>
          <w:color w:val="7030A0"/>
          <w:sz w:val="24"/>
          <w:szCs w:val="24"/>
        </w:rPr>
      </w:pPr>
    </w:p>
    <w:p w:rsidR="00213597" w:rsidRPr="00B603D4" w:rsidRDefault="00213597" w:rsidP="009106A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603D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</w:t>
      </w:r>
      <w:r w:rsidRPr="00B603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</w:t>
      </w:r>
      <w:r w:rsidRPr="00B603D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Пояснительная записка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13597" w:rsidRPr="008D313D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213597" w:rsidRPr="00F9043B" w:rsidRDefault="00213597" w:rsidP="009106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 xml:space="preserve">Лето </w:t>
      </w:r>
      <w:r w:rsidRPr="00F9043B">
        <w:rPr>
          <w:rFonts w:ascii="Times New Roman" w:hAnsi="Times New Roman" w:cs="Times New Roman"/>
          <w:sz w:val="28"/>
          <w:szCs w:val="28"/>
        </w:rPr>
        <w:softHyphen/>
        <w:t xml:space="preserve">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год, внимательно посмотреть вокруг себя и увидеть, что удивительное рядом.  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</w:t>
      </w:r>
      <w:r w:rsidRPr="00F9043B">
        <w:rPr>
          <w:rFonts w:ascii="Times New Roman" w:hAnsi="Times New Roman" w:cs="Times New Roman"/>
          <w:sz w:val="28"/>
          <w:szCs w:val="28"/>
        </w:rPr>
        <w:br/>
        <w:t xml:space="preserve">Значит, на образование ложится ответственность не только за развитие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 В последние годы очевидно возрастание внимания к организации летних оздоровительных лагерей с дневным пребыванием на базе образовательных учреждений. Они выполняют очень важную миссию оздоровления и воспитания детей. Оздоровительные лагеря способствуют формированию у ребят не подавляющего личность коллективизма, коммуникативных навыков. Летний отдых сегодня – это не только социальная защита, это еще и площадка для творческого развития, обогащения духовного мира и интеллекта ребенка. </w:t>
      </w:r>
    </w:p>
    <w:p w:rsidR="00213597" w:rsidRPr="00F9043B" w:rsidRDefault="00213597" w:rsidP="009106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</w:rPr>
        <w:t>Актуальность программы:</w:t>
      </w:r>
      <w:r w:rsidRPr="00F9043B">
        <w:rPr>
          <w:rFonts w:ascii="Times New Roman" w:hAnsi="Times New Roman" w:cs="Times New Roman"/>
          <w:sz w:val="28"/>
          <w:szCs w:val="28"/>
        </w:rPr>
        <w:t xml:space="preserve"> Летний отдых </w:t>
      </w:r>
      <w:r w:rsidRPr="00F9043B">
        <w:rPr>
          <w:rFonts w:ascii="Times New Roman" w:hAnsi="Times New Roman" w:cs="Times New Roman"/>
          <w:sz w:val="28"/>
          <w:szCs w:val="28"/>
        </w:rPr>
        <w:softHyphen/>
        <w:t xml:space="preserve"> это не просто прекращение учебной деятельности ребенка. Это активная пора его социализации, </w:t>
      </w:r>
      <w:r w:rsidRPr="00F9043B">
        <w:rPr>
          <w:rFonts w:ascii="Times New Roman" w:hAnsi="Times New Roman" w:cs="Times New Roman"/>
          <w:sz w:val="28"/>
          <w:szCs w:val="28"/>
        </w:rPr>
        <w:lastRenderedPageBreak/>
        <w:t>продолжение образования. Именно поэтому обеспечение занятости  школьников в период летних каникул является приоритетным направлением государственной политики в области образования детей и подростков.</w:t>
      </w:r>
    </w:p>
    <w:p w:rsidR="00213597" w:rsidRPr="00F9043B" w:rsidRDefault="00213597" w:rsidP="009106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А создание летнего оздоровительного лагеря дневного пребывания с </w:t>
      </w:r>
      <w:r w:rsidRPr="00F9043B">
        <w:rPr>
          <w:rFonts w:ascii="Times New Roman" w:hAnsi="Times New Roman" w:cs="Times New Roman"/>
          <w:sz w:val="28"/>
          <w:szCs w:val="28"/>
        </w:rPr>
        <w:t xml:space="preserve">волонтерской направленностью является  </w:t>
      </w:r>
      <w:r w:rsidRPr="00540C29">
        <w:rPr>
          <w:rFonts w:ascii="Times New Roman" w:hAnsi="Times New Roman" w:cs="Times New Roman"/>
          <w:sz w:val="28"/>
          <w:szCs w:val="28"/>
        </w:rPr>
        <w:t xml:space="preserve">особо  </w:t>
      </w:r>
      <w:r w:rsidRPr="00540C29">
        <w:rPr>
          <w:rFonts w:ascii="Times New Roman" w:hAnsi="Times New Roman" w:cs="Times New Roman"/>
          <w:bCs/>
          <w:sz w:val="28"/>
          <w:szCs w:val="28"/>
        </w:rPr>
        <w:t>актуальной.</w:t>
      </w:r>
      <w:r w:rsidRPr="00F90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0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Огромное количество людей нуждается в помощи и поддержке. К сожалению, многим людям помощь со стороны близких, родственников, знакомых не оказывается, и они нуждаются в посторонней помощи, которую им могут оказать волонтеры. Волонтеры по собственному желанию, не считаясь со своим временем,  делятся своей энергией, навыками и знаниями для того, чтобы помочь другим людям, окружающим  их,  без какой – либо материальной выгоды. Каждому волонтеру хочется верить в то, что работа, которую он выполняет, является очень важной, даже если она очень простая. Опыт деятельности показывает благотворительную направленность работы. Волонтерская деятельность выполняет функцию нравственного воспитания, возрождение в молодежной среде фундаментальных ценностей, таких как, гражданственность, милосердие, справедливость, гуманность, отзывчивость и других важных ценностей. </w:t>
      </w:r>
      <w:r w:rsidRPr="00F9043B">
        <w:rPr>
          <w:rFonts w:ascii="Times New Roman" w:hAnsi="Times New Roman" w:cs="Times New Roman"/>
          <w:sz w:val="28"/>
          <w:szCs w:val="28"/>
        </w:rPr>
        <w:t xml:space="preserve">Летняя активно </w:t>
      </w:r>
      <w:r w:rsidRPr="00F9043B">
        <w:rPr>
          <w:rFonts w:ascii="Times New Roman" w:hAnsi="Times New Roman" w:cs="Times New Roman"/>
          <w:sz w:val="28"/>
          <w:szCs w:val="28"/>
        </w:rPr>
        <w:softHyphen/>
        <w:t xml:space="preserve"> полезная занятость является так же формой организации свободного времени детей разного возраста, уровня развития интеллектуальных, социальных, творческих способностей ребенка. Пребывание в летнем лагере особенно важно для современных детей, ограниченных в движении, в количестве физической работы, склонных к пассивному отдыху: компьютерные игры, телевидение. Для педагогов летний лагерь – прекрасная возможность лучше узнать своих воспитанников, познакомиться с их миром, проблемами и увлечениями. Добрая атмосфера взаимовыручки, азарт в решении повседневных проблем, увлеченность общим делом, интерес к жизни лагеря привлекает всех, даже самых неподдающихся детей из социально-неблагополучных семей. Просто на них действует совершенно новая обстановка и люди, которые чувствуют себя очень уверенно в любых, даже экстремальных ситуациях.</w:t>
      </w:r>
      <w:r w:rsidRPr="00F90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13597" w:rsidRPr="00F9043B" w:rsidRDefault="00213597" w:rsidP="009106A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43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Планируется, что летнюю площадку будут посещать  дети из семей с малым достатком, ребята, которые поступают в этом году в первый класс.</w:t>
      </w:r>
      <w:r w:rsidRPr="00F9043B">
        <w:rPr>
          <w:rFonts w:ascii="Times New Roman" w:hAnsi="Times New Roman" w:cs="Times New Roman"/>
          <w:sz w:val="28"/>
          <w:szCs w:val="28"/>
        </w:rPr>
        <w:br/>
      </w:r>
      <w:r w:rsidRPr="00F904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Главная идея этого проекта заключается в том, чтобы сделать это время для детей незабываемым, полезным. Чтобы дети смогли дать положительный ответ на вопросы: «Понравилось ли тебе в летнем оздоровительном лагере? Хотел бы ты и в следующий раз  отдыхать в летнем лагере с дневным пребыванием? Нашел ли ты новых друзей? Чему интересному научился здесь?»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9043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ориентирована на детей в возрасте от 7 до 15 лет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9043B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9043B">
        <w:rPr>
          <w:sz w:val="28"/>
          <w:szCs w:val="28"/>
        </w:rPr>
        <w:t>1. Создание условий для организованного отдыха учащихся в летний период посредством формирования у подростков социальной активности.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9043B">
        <w:rPr>
          <w:sz w:val="28"/>
          <w:szCs w:val="28"/>
        </w:rPr>
        <w:t>2. Формирование позитивных установок учащихся на добровольческую деятельность.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F9043B">
        <w:rPr>
          <w:sz w:val="28"/>
          <w:szCs w:val="28"/>
        </w:rPr>
        <w:t>3. Снижение уровня социальной напряженности подростков и молодежи посредством получения ими позитивных эмоций при участии в мероприятиях волонтерского отряда.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043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 xml:space="preserve">       •  </w:t>
      </w:r>
      <w:r w:rsidRPr="00F9043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понимания сущности добровольной помощи людям.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043B">
        <w:rPr>
          <w:rFonts w:ascii="Times New Roman" w:hAnsi="Times New Roman" w:cs="Times New Roman"/>
          <w:sz w:val="28"/>
          <w:szCs w:val="28"/>
        </w:rPr>
        <w:t>•</w:t>
      </w:r>
      <w:r w:rsidRPr="00F9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Вовлечение детей в различные виды милосердной деятельности.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043B">
        <w:rPr>
          <w:rFonts w:ascii="Times New Roman" w:hAnsi="Times New Roman" w:cs="Times New Roman"/>
          <w:sz w:val="28"/>
          <w:szCs w:val="28"/>
        </w:rPr>
        <w:t xml:space="preserve">• </w:t>
      </w:r>
      <w:r w:rsidRPr="00F9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Популяризация трудовой деятельности детей.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043B">
        <w:rPr>
          <w:rFonts w:ascii="Times New Roman" w:hAnsi="Times New Roman" w:cs="Times New Roman"/>
          <w:sz w:val="28"/>
          <w:szCs w:val="28"/>
        </w:rPr>
        <w:t>•</w:t>
      </w:r>
      <w:r w:rsidRPr="00F9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Воспитание толерантности.   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9043B">
        <w:rPr>
          <w:rFonts w:ascii="Times New Roman" w:hAnsi="Times New Roman" w:cs="Times New Roman"/>
          <w:sz w:val="28"/>
          <w:szCs w:val="28"/>
        </w:rPr>
        <w:t xml:space="preserve">• 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активного отдыха и оздоровление детей.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F9043B">
        <w:rPr>
          <w:rFonts w:ascii="Times New Roman" w:hAnsi="Times New Roman" w:cs="Times New Roman"/>
          <w:sz w:val="28"/>
          <w:szCs w:val="28"/>
        </w:rPr>
        <w:t xml:space="preserve">• 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творческих и коммуникативных способностей учащихся.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13597" w:rsidRPr="00F9043B" w:rsidRDefault="00213597" w:rsidP="009106A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Принципы:</w:t>
      </w:r>
    </w:p>
    <w:p w:rsidR="00213597" w:rsidRPr="00F9043B" w:rsidRDefault="00213597" w:rsidP="009106A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597" w:rsidRPr="0042692E" w:rsidRDefault="0042692E" w:rsidP="004269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3597" w:rsidRPr="0042692E">
        <w:rPr>
          <w:rFonts w:ascii="Times New Roman" w:hAnsi="Times New Roman"/>
          <w:sz w:val="28"/>
          <w:szCs w:val="28"/>
        </w:rPr>
        <w:t>Принцип нравственного отношения друг к другу, к окружающему миру.</w:t>
      </w:r>
    </w:p>
    <w:p w:rsidR="00213597" w:rsidRPr="00F9043B" w:rsidRDefault="00213597" w:rsidP="009106A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43B">
        <w:rPr>
          <w:rFonts w:ascii="Times New Roman" w:hAnsi="Times New Roman"/>
          <w:sz w:val="28"/>
          <w:szCs w:val="28"/>
        </w:rPr>
        <w:lastRenderedPageBreak/>
        <w:t>Принцип творческого отношения к делу.</w:t>
      </w:r>
    </w:p>
    <w:p w:rsidR="00213597" w:rsidRPr="00F9043B" w:rsidRDefault="00213597" w:rsidP="009106A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43B">
        <w:rPr>
          <w:rFonts w:ascii="Times New Roman" w:hAnsi="Times New Roman"/>
          <w:sz w:val="28"/>
          <w:szCs w:val="28"/>
        </w:rPr>
        <w:t>Принцип добровольности участия в делах.</w:t>
      </w:r>
    </w:p>
    <w:p w:rsidR="00213597" w:rsidRPr="00F9043B" w:rsidRDefault="00213597" w:rsidP="009106A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43B">
        <w:rPr>
          <w:rFonts w:ascii="Times New Roman" w:hAnsi="Times New Roman"/>
          <w:sz w:val="28"/>
          <w:szCs w:val="28"/>
        </w:rPr>
        <w:t>Принцип учета возрастных особенностей детей.</w:t>
      </w:r>
    </w:p>
    <w:p w:rsidR="00213597" w:rsidRPr="00F9043B" w:rsidRDefault="00213597" w:rsidP="009106A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43B">
        <w:rPr>
          <w:rFonts w:ascii="Times New Roman" w:hAnsi="Times New Roman"/>
          <w:sz w:val="28"/>
          <w:szCs w:val="28"/>
        </w:rPr>
        <w:t>Принцип доступности выбранных форм работы.</w:t>
      </w:r>
    </w:p>
    <w:p w:rsidR="00213597" w:rsidRPr="00F9043B" w:rsidRDefault="00213597" w:rsidP="009106AE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43B">
        <w:rPr>
          <w:rFonts w:ascii="Times New Roman" w:hAnsi="Times New Roman"/>
          <w:sz w:val="28"/>
          <w:szCs w:val="28"/>
        </w:rPr>
        <w:t>Принцип безопасности при проведении всех мероприятий.</w:t>
      </w:r>
    </w:p>
    <w:p w:rsidR="00213597" w:rsidRPr="00F9043B" w:rsidRDefault="00213597" w:rsidP="00910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толерантности.</w:t>
      </w:r>
    </w:p>
    <w:p w:rsidR="00213597" w:rsidRPr="00F9043B" w:rsidRDefault="00213597" w:rsidP="00910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милосердия.</w:t>
      </w:r>
      <w:r w:rsidRPr="00F904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Участники программы</w:t>
      </w:r>
    </w:p>
    <w:p w:rsidR="00213597" w:rsidRPr="00F9043B" w:rsidRDefault="00213597" w:rsidP="009106AE">
      <w:pPr>
        <w:shd w:val="clear" w:color="auto" w:fill="FFFFFF"/>
        <w:spacing w:after="24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>Ла</w:t>
      </w:r>
      <w:r w:rsidR="00791002">
        <w:rPr>
          <w:rFonts w:ascii="Times New Roman" w:hAnsi="Times New Roman" w:cs="Times New Roman"/>
          <w:color w:val="000000"/>
          <w:sz w:val="28"/>
          <w:szCs w:val="28"/>
        </w:rPr>
        <w:t>герь комплектуется на лето 2023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года из числа учащихся 1 – 9 классов, продолжи</w:t>
      </w:r>
      <w:r w:rsidR="009106AE">
        <w:rPr>
          <w:rFonts w:ascii="Times New Roman" w:hAnsi="Times New Roman" w:cs="Times New Roman"/>
          <w:color w:val="000000"/>
          <w:sz w:val="28"/>
          <w:szCs w:val="28"/>
        </w:rPr>
        <w:t>тельность пребывания в лагере 21 день</w:t>
      </w:r>
      <w:r w:rsidR="00791002">
        <w:rPr>
          <w:rFonts w:ascii="Times New Roman" w:hAnsi="Times New Roman" w:cs="Times New Roman"/>
          <w:color w:val="000000"/>
          <w:sz w:val="28"/>
          <w:szCs w:val="28"/>
        </w:rPr>
        <w:t>, количество детей - 38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При комплектовании особое внимание уделяется детям из малообеспеченных, неполных семей, а также детям, находящимся в трудной жизненной ситуации.</w:t>
      </w:r>
    </w:p>
    <w:p w:rsidR="009106AE" w:rsidRDefault="00213597" w:rsidP="0042692E">
      <w:pPr>
        <w:shd w:val="clear" w:color="auto" w:fill="FFFFFF"/>
        <w:spacing w:after="24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и режим занятий.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    Форма занятий групповая. Занятия проводятся с элементами игры. Программа используется в лагере дневного пребывания при школе. Она рассчитана на одну лагерную смену </w:t>
      </w:r>
      <w:r w:rsidR="009106AE">
        <w:rPr>
          <w:rFonts w:ascii="Times New Roman" w:hAnsi="Times New Roman" w:cs="Times New Roman"/>
          <w:color w:val="000000"/>
          <w:sz w:val="28"/>
          <w:szCs w:val="28"/>
        </w:rPr>
        <w:t>21 день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br/>
        <w:t>Сопутствующими технологиями являются коммуникативная, групповая, ТАД (творчество, активность, действие) и другие.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06A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>Эти технологии обеспечат достижение поставленных организационных и методических идей.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06AE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>Игровая технология раскроет творческий потенциал ребенка, разовьет интеллектуальные, творческие и физические способности, сформирует навыки позитивного общения со сверстниками, привлечет ребят к сознательному выбору акти</w:t>
      </w:r>
      <w:r w:rsidR="002F2803" w:rsidRPr="00F9043B">
        <w:rPr>
          <w:rFonts w:ascii="Times New Roman" w:hAnsi="Times New Roman" w:cs="Times New Roman"/>
          <w:color w:val="000000"/>
          <w:sz w:val="28"/>
          <w:szCs w:val="28"/>
        </w:rPr>
        <w:t>вного и здорового образа жизни.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F9043B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ормы и методы 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>работы по программе, которые будут и</w:t>
      </w:r>
      <w:r w:rsidR="00F9043B">
        <w:rPr>
          <w:rFonts w:ascii="Times New Roman" w:hAnsi="Times New Roman" w:cs="Times New Roman"/>
          <w:color w:val="000000"/>
          <w:sz w:val="28"/>
          <w:szCs w:val="28"/>
        </w:rPr>
        <w:t>спользоваться: 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br/>
        <w:t>- тематические экскурсии;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br/>
        <w:t>- познавательные игры и викторины;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br/>
        <w:t>- спортивные игры и соревнования;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br/>
        <w:t>- психологические игры;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игровые тестирования, опросы, анкетирование; 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br/>
        <w:t>- беседы, семинары, исследовательская работа, «круглые столы» по обс</w:t>
      </w:r>
      <w:r w:rsidR="009106AE">
        <w:rPr>
          <w:rFonts w:ascii="Times New Roman" w:hAnsi="Times New Roman" w:cs="Times New Roman"/>
          <w:color w:val="000000"/>
          <w:sz w:val="28"/>
          <w:szCs w:val="28"/>
        </w:rPr>
        <w:t>уждению достигнутых результатов;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br/>
        <w:t>- занятия на природе;</w:t>
      </w:r>
      <w:proofErr w:type="gramEnd"/>
    </w:p>
    <w:p w:rsidR="009106AE" w:rsidRDefault="009106AE" w:rsidP="009106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-встреча с интересными людьми;</w:t>
      </w:r>
    </w:p>
    <w:p w:rsidR="009106AE" w:rsidRDefault="009106AE" w:rsidP="009106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оказание помощи ветеранам Великой Отечественной  войны, вдовами;</w:t>
      </w:r>
    </w:p>
    <w:p w:rsidR="00213597" w:rsidRDefault="009106AE" w:rsidP="009106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уход за могилой Неизвестного солдата, могилами участниками военных действий;</w:t>
      </w:r>
      <w:r w:rsidR="00213597" w:rsidRPr="00F9043B">
        <w:rPr>
          <w:rFonts w:ascii="Times New Roman" w:hAnsi="Times New Roman" w:cs="Times New Roman"/>
          <w:color w:val="000000"/>
          <w:sz w:val="28"/>
          <w:szCs w:val="28"/>
        </w:rPr>
        <w:br/>
        <w:t>- изготовление поделок, гербариев, выпуск газеты</w:t>
      </w:r>
      <w:proofErr w:type="gramStart"/>
      <w:r w:rsidR="00213597" w:rsidRPr="00F9043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213597" w:rsidRPr="00F9043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="00213597" w:rsidRPr="00F9043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213597" w:rsidRPr="00F9043B">
        <w:rPr>
          <w:rFonts w:ascii="Times New Roman" w:hAnsi="Times New Roman" w:cs="Times New Roman"/>
          <w:color w:val="000000"/>
          <w:sz w:val="28"/>
          <w:szCs w:val="28"/>
        </w:rPr>
        <w:t>онцерты, фестивали, акции.</w:t>
      </w:r>
    </w:p>
    <w:p w:rsidR="00F9043B" w:rsidRPr="00F9043B" w:rsidRDefault="00F9043B" w:rsidP="009106A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программы: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b/>
          <w:bCs/>
          <w:color w:val="7030A0"/>
          <w:sz w:val="28"/>
          <w:szCs w:val="28"/>
        </w:rPr>
        <w:t>        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>Программа рассчитана </w:t>
      </w:r>
      <w:r w:rsidRPr="00F9043B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="00791002">
        <w:rPr>
          <w:rFonts w:ascii="Times New Roman" w:hAnsi="Times New Roman" w:cs="Times New Roman"/>
          <w:color w:val="000000"/>
          <w:sz w:val="28"/>
          <w:szCs w:val="28"/>
        </w:rPr>
        <w:t>на июнь 2023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года и раскрывает следующие этапы и сроки реализации: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>I этап -    Под</w:t>
      </w:r>
      <w:r w:rsidR="00791002">
        <w:rPr>
          <w:rFonts w:ascii="Times New Roman" w:hAnsi="Times New Roman" w:cs="Times New Roman"/>
          <w:color w:val="000000"/>
          <w:sz w:val="28"/>
          <w:szCs w:val="28"/>
        </w:rPr>
        <w:t>готовительный –  апрель-май 2023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>II этап -   Организ</w:t>
      </w:r>
      <w:r w:rsidR="00791002">
        <w:rPr>
          <w:rFonts w:ascii="Times New Roman" w:hAnsi="Times New Roman" w:cs="Times New Roman"/>
          <w:color w:val="000000"/>
          <w:sz w:val="28"/>
          <w:szCs w:val="28"/>
        </w:rPr>
        <w:t>ационный – с 01.06. – 02.06.2023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>III этап -  Ос</w:t>
      </w:r>
      <w:r w:rsidR="00791002">
        <w:rPr>
          <w:rFonts w:ascii="Times New Roman" w:hAnsi="Times New Roman" w:cs="Times New Roman"/>
          <w:color w:val="000000"/>
          <w:sz w:val="28"/>
          <w:szCs w:val="28"/>
        </w:rPr>
        <w:t>новной – с 03.06. по 21.06. 2023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IV этап </w:t>
      </w:r>
      <w:r w:rsidR="00791002">
        <w:rPr>
          <w:rFonts w:ascii="Times New Roman" w:hAnsi="Times New Roman" w:cs="Times New Roman"/>
          <w:color w:val="000000"/>
          <w:sz w:val="28"/>
          <w:szCs w:val="28"/>
        </w:rPr>
        <w:t>-  Заключительный – 21. 06. 2023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9106AE" w:rsidRDefault="009106AE" w:rsidP="009106A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213597" w:rsidRPr="00F9043B" w:rsidRDefault="00213597" w:rsidP="009106A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Детский оздоровительно – образовательный лагерь</w:t>
      </w:r>
    </w:p>
    <w:p w:rsidR="00213597" w:rsidRPr="00F9043B" w:rsidRDefault="00213597" w:rsidP="009106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04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дневным  пребыванием </w:t>
      </w:r>
      <w:r w:rsidRPr="00F904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</w:rPr>
        <w:t>«Волонтерское движение Солнышко».</w:t>
      </w:r>
    </w:p>
    <w:p w:rsidR="00213597" w:rsidRPr="00F9043B" w:rsidRDefault="00213597" w:rsidP="009106A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13597" w:rsidRPr="00F9043B" w:rsidRDefault="00213597" w:rsidP="009106AE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F9043B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147238" cy="1541721"/>
            <wp:effectExtent l="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ont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57" cy="153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597" w:rsidRPr="00F9043B" w:rsidRDefault="00213597" w:rsidP="009106A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9043B">
        <w:rPr>
          <w:rFonts w:ascii="Times New Roman" w:hAnsi="Times New Roman" w:cs="Times New Roman"/>
          <w:b/>
          <w:sz w:val="28"/>
          <w:szCs w:val="28"/>
        </w:rPr>
        <w:t>Девиз: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</w:rPr>
        <w:t xml:space="preserve">Люди помочь друг другу должны,              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</w:rPr>
        <w:t>Кто это сделает, если не мы?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</w:rPr>
        <w:t>Мы – волонтеры великой страны,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</w:rPr>
        <w:t>Наши дела России нужны!</w:t>
      </w:r>
    </w:p>
    <w:p w:rsidR="00213597" w:rsidRPr="00F9043B" w:rsidRDefault="00213597" w:rsidP="009106AE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 xml:space="preserve"> </w:t>
      </w:r>
      <w:r w:rsidRPr="00F9043B">
        <w:rPr>
          <w:rFonts w:ascii="Times New Roman" w:hAnsi="Times New Roman" w:cs="Times New Roman"/>
          <w:b/>
          <w:sz w:val="28"/>
          <w:szCs w:val="28"/>
        </w:rPr>
        <w:t xml:space="preserve">Правила волонтерского отряда </w:t>
      </w:r>
      <w:r w:rsidRPr="00F9043B">
        <w:rPr>
          <w:rFonts w:ascii="Times New Roman" w:hAnsi="Times New Roman" w:cs="Times New Roman"/>
          <w:sz w:val="28"/>
          <w:szCs w:val="28"/>
        </w:rPr>
        <w:t>(детей и взрослых):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 Найдите того, кто нуждается в вашей поддержке, помогите, защитите его.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 Оценивайте себя и своих товарищей не по словам, а по реальным        отношениям и поступкам.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 Ваш образ жизни – пример для подражания!</w:t>
      </w:r>
    </w:p>
    <w:p w:rsidR="00213597" w:rsidRPr="00F9043B" w:rsidRDefault="00F9043B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Обязанности </w:t>
      </w:r>
      <w:r w:rsidR="00213597" w:rsidRPr="00F90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597" w:rsidRPr="00F9043B">
        <w:rPr>
          <w:rFonts w:ascii="Times New Roman" w:hAnsi="Times New Roman" w:cs="Times New Roman"/>
          <w:sz w:val="28"/>
          <w:szCs w:val="28"/>
        </w:rPr>
        <w:t>(детей и взрослых):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 Слово – выражает внутренний мир человека.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 Дело – материализует его.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 Пример -  единство слова и дела служит образцом подражания.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</w:rPr>
        <w:t>Нравственные законы: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 Закон заботы - прежде чем требовать внимания к себе, прояви его к окружающим.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 Закон милосердия – тебе сегодня хорошо, а другим, может быть, плохо – не забывай о них.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 Закон чести – помни о своей духовной силе, воле.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</w:rPr>
        <w:t>Жизнедеятельность в коллективе: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 Добро исполняем, а худое искореняем.</w:t>
      </w:r>
      <w:r w:rsidRPr="00F9043B">
        <w:rPr>
          <w:rFonts w:ascii="Times New Roman" w:hAnsi="Times New Roman" w:cs="Times New Roman"/>
          <w:sz w:val="28"/>
          <w:szCs w:val="28"/>
        </w:rPr>
        <w:tab/>
      </w:r>
      <w:r w:rsidRPr="00F9043B">
        <w:rPr>
          <w:rFonts w:ascii="Times New Roman" w:hAnsi="Times New Roman" w:cs="Times New Roman"/>
          <w:sz w:val="28"/>
          <w:szCs w:val="28"/>
        </w:rPr>
        <w:tab/>
      </w:r>
      <w:r w:rsidRPr="00F9043B">
        <w:rPr>
          <w:rFonts w:ascii="Times New Roman" w:hAnsi="Times New Roman" w:cs="Times New Roman"/>
          <w:sz w:val="28"/>
          <w:szCs w:val="28"/>
        </w:rPr>
        <w:tab/>
      </w:r>
      <w:r w:rsidRPr="00F9043B">
        <w:rPr>
          <w:rFonts w:ascii="Times New Roman" w:hAnsi="Times New Roman" w:cs="Times New Roman"/>
          <w:sz w:val="28"/>
          <w:szCs w:val="28"/>
        </w:rPr>
        <w:tab/>
      </w:r>
      <w:r w:rsidRPr="00F9043B">
        <w:rPr>
          <w:rFonts w:ascii="Times New Roman" w:hAnsi="Times New Roman" w:cs="Times New Roman"/>
          <w:sz w:val="28"/>
          <w:szCs w:val="28"/>
        </w:rPr>
        <w:tab/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lastRenderedPageBreak/>
        <w:t>•  Здоров  будешь – все добудешь.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 Воля и труд – дивные всходы дают.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</w:rPr>
        <w:t>Механизм развития коллектива определяют: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 Сотрудничество – совместный труд на общее благо.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 Самостоятельность – осознание необходимости делать благо для людей.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 Самоуправление -  самостоятельность и решение собственных дел.</w:t>
      </w:r>
    </w:p>
    <w:p w:rsidR="00213597" w:rsidRPr="009106AE" w:rsidRDefault="00213597" w:rsidP="009106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II. Легенда смены </w:t>
      </w:r>
      <w:r w:rsidRPr="00F9043B">
        <w:rPr>
          <w:rFonts w:ascii="Times New Roman" w:hAnsi="Times New Roman" w:cs="Times New Roman"/>
          <w:b/>
          <w:sz w:val="28"/>
          <w:szCs w:val="28"/>
        </w:rPr>
        <w:t>«Волонтерское движение Солнышко».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Идея программы заключается в том, что все дети и взрослые становятся волонтерами. Ход смены развивается на основе притчи «Все в твоих руках».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b/>
          <w:sz w:val="28"/>
          <w:szCs w:val="28"/>
        </w:rPr>
        <w:tab/>
      </w:r>
      <w:r w:rsidRPr="00F9043B">
        <w:rPr>
          <w:sz w:val="28"/>
          <w:szCs w:val="28"/>
        </w:rPr>
        <w:t>Когда-то давно, в одном городе, жил великий мудрец. Слава о его мудрости разнеслась далеко вокруг его родного города, люди издалека приходили к нему за советом. Но был в городе человек, завидующий его славе. Пришел он как-то на луг, поймал бабочку, посадил её между сомкнутых ладоней и подумал: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9043B"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r w:rsidRPr="00F9043B">
        <w:rPr>
          <w:rFonts w:ascii="Times New Roman" w:hAnsi="Times New Roman" w:cs="Times New Roman"/>
          <w:sz w:val="28"/>
          <w:szCs w:val="28"/>
        </w:rPr>
        <w:t> я к мудрецу и спрошу у него: скажи, о, мудрейший, какая бабочка у меня в руках — живая или мёртвая?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— Если он скажет мертвая, я открою ладони, бабочка улетит.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Если он скажет живая — я сомкну ладони, и бабочка умрет. Вот тогда все поймут, кто из нас умнее.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Так всё и получилось. Завистник пришел в город и спросил у мудреца: «Скажи, о, </w:t>
      </w:r>
      <w:proofErr w:type="gramStart"/>
      <w:r w:rsidRPr="00F9043B">
        <w:rPr>
          <w:rFonts w:ascii="Times New Roman" w:hAnsi="Times New Roman" w:cs="Times New Roman"/>
          <w:sz w:val="28"/>
          <w:szCs w:val="28"/>
        </w:rPr>
        <w:t>мудрейший</w:t>
      </w:r>
      <w:proofErr w:type="gramEnd"/>
      <w:r w:rsidRPr="00F9043B">
        <w:rPr>
          <w:rFonts w:ascii="Times New Roman" w:hAnsi="Times New Roman" w:cs="Times New Roman"/>
          <w:sz w:val="28"/>
          <w:szCs w:val="28"/>
        </w:rPr>
        <w:t>, какая бабочка у меня в руках — живая или мертвая?»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Пристально глядя в глаза, мудрец сказал: «Все в твоих руках».</w:t>
      </w:r>
    </w:p>
    <w:p w:rsidR="0042692E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 xml:space="preserve"> Человечеству грозит опасность: самолюбие, невежество, корысть, гнев захватили сердца людей. Правительством была создана команда учёных, работа которых велась под грифом «секретно». Главной миссией стала </w:t>
      </w:r>
      <w:r w:rsidRPr="00F9043B">
        <w:rPr>
          <w:sz w:val="28"/>
          <w:szCs w:val="28"/>
        </w:rPr>
        <w:lastRenderedPageBreak/>
        <w:t xml:space="preserve">разработка программы подготовки идеального человека, способного отделять «чёрное от белого», «добро от зла», способного перебороть все неправильные чувства в сердце и выбрать истинный путь развития человечества. Ими было установлено, что эксперимент могут пройти только дети и подростки в возрасте до 15 лет, кодовое название работе дали «ГОС». 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 xml:space="preserve">  В течение всей смены за мероприятия отряды зарабатывают осколки сердец для составления «формулы идеального человека»:  дружба, бескорыстие, честность, вежливость, терпимость, трудолюбие, ответственность. Получение каждого ингредиента сопровождалось воспитательной работой в разных формах: послание от хранителей фракциям, содержащее задание, связанное с тем или иным качеством, тематическое отрядное дело, тематический огонёк и др. В конце смены каждая фракция выводила свою  «формулу идеального человека». 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 xml:space="preserve">    Каждый отряд имеет свое название, эмблему, девиз. Ребенок может себе выбрать роль, игровое имя, деятельность в рамках игры.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 xml:space="preserve">Для выявления эмоционального состояния детского коллектива и отдельной личности используется экран «Формулы настроения и счастья». Дети вклеивают сердце, которое выражает их эмоции за день:                 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F9043B">
        <w:rPr>
          <w:b/>
          <w:color w:val="FF0000"/>
          <w:sz w:val="28"/>
          <w:szCs w:val="28"/>
        </w:rPr>
        <w:t>Красное сердце</w:t>
      </w:r>
      <w:r w:rsidRPr="00F9043B">
        <w:rPr>
          <w:sz w:val="28"/>
          <w:szCs w:val="28"/>
        </w:rPr>
        <w:t xml:space="preserve"> – Я счастлив! Мне все понравилось!   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F9043B">
        <w:rPr>
          <w:b/>
          <w:color w:val="FF9900"/>
          <w:sz w:val="28"/>
          <w:szCs w:val="28"/>
        </w:rPr>
        <w:t>Оранжевое</w:t>
      </w:r>
      <w:r w:rsidRPr="00F9043B">
        <w:rPr>
          <w:sz w:val="28"/>
          <w:szCs w:val="28"/>
        </w:rPr>
        <w:t xml:space="preserve"> – Хорошо, но что-то не так.                                  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120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 xml:space="preserve">         </w:t>
      </w:r>
      <w:r w:rsidRPr="00F9043B">
        <w:rPr>
          <w:b/>
          <w:color w:val="00B050"/>
          <w:sz w:val="28"/>
          <w:szCs w:val="28"/>
        </w:rPr>
        <w:t>Зеленое</w:t>
      </w:r>
      <w:r w:rsidRPr="00F9043B">
        <w:rPr>
          <w:b/>
          <w:color w:val="0070C0"/>
          <w:sz w:val="28"/>
          <w:szCs w:val="28"/>
        </w:rPr>
        <w:t xml:space="preserve">  –</w:t>
      </w:r>
      <w:r w:rsidRPr="00F9043B">
        <w:rPr>
          <w:sz w:val="28"/>
          <w:szCs w:val="28"/>
        </w:rPr>
        <w:t xml:space="preserve"> Неинтересно! Скучно!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>Созданная игровая модель гармонично связала творческую, спортивную, кружковую, волонтерскую, природоохранную деятельность в единый социально – значимый комплекс.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ind w:firstLine="708"/>
        <w:jc w:val="both"/>
        <w:textAlignment w:val="baseline"/>
        <w:rPr>
          <w:b/>
          <w:sz w:val="28"/>
          <w:szCs w:val="28"/>
        </w:rPr>
      </w:pPr>
      <w:r w:rsidRPr="00F9043B">
        <w:rPr>
          <w:sz w:val="28"/>
          <w:szCs w:val="28"/>
        </w:rPr>
        <w:tab/>
      </w:r>
      <w:r w:rsidRPr="00F9043B">
        <w:rPr>
          <w:sz w:val="28"/>
          <w:szCs w:val="28"/>
        </w:rPr>
        <w:tab/>
      </w:r>
      <w:r w:rsidRPr="00F9043B">
        <w:rPr>
          <w:sz w:val="28"/>
          <w:szCs w:val="28"/>
        </w:rPr>
        <w:tab/>
      </w:r>
      <w:r w:rsidRPr="00F9043B">
        <w:rPr>
          <w:sz w:val="28"/>
          <w:szCs w:val="28"/>
        </w:rPr>
        <w:tab/>
      </w:r>
      <w:r w:rsidRPr="00F9043B">
        <w:rPr>
          <w:b/>
          <w:sz w:val="28"/>
          <w:szCs w:val="28"/>
        </w:rPr>
        <w:t>Словарь смены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lastRenderedPageBreak/>
        <w:t>1. Территория лагеря - засекреченная научная база подготовки идеального   человека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>2. Ребёнок - избранный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>3. Капитан отряда - дивергент – человек, способный</w:t>
      </w:r>
      <w:r w:rsidR="009106AE">
        <w:rPr>
          <w:sz w:val="28"/>
          <w:szCs w:val="28"/>
        </w:rPr>
        <w:t xml:space="preserve"> мыслить по-другому, независимо</w:t>
      </w:r>
      <w:r w:rsidRPr="00F9043B">
        <w:rPr>
          <w:sz w:val="28"/>
          <w:szCs w:val="28"/>
        </w:rPr>
        <w:t>.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>4.</w:t>
      </w:r>
      <w:r w:rsidR="009106AE">
        <w:rPr>
          <w:sz w:val="28"/>
          <w:szCs w:val="28"/>
        </w:rPr>
        <w:t xml:space="preserve"> </w:t>
      </w:r>
      <w:r w:rsidRPr="00F9043B">
        <w:rPr>
          <w:sz w:val="28"/>
          <w:szCs w:val="28"/>
        </w:rPr>
        <w:t>Вожатые и воспитатели - наставники</w:t>
      </w:r>
    </w:p>
    <w:p w:rsidR="00213597" w:rsidRPr="00F9043B" w:rsidRDefault="009106AE" w:rsidP="009106A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13597" w:rsidRPr="00F904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13597" w:rsidRPr="00F9043B">
        <w:rPr>
          <w:sz w:val="28"/>
          <w:szCs w:val="28"/>
        </w:rPr>
        <w:t>Отряд - фракция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 xml:space="preserve">6. Совет лагеря - совет </w:t>
      </w:r>
      <w:proofErr w:type="gramStart"/>
      <w:r w:rsidRPr="00F9043B">
        <w:rPr>
          <w:sz w:val="28"/>
          <w:szCs w:val="28"/>
        </w:rPr>
        <w:t>посвящённых</w:t>
      </w:r>
      <w:proofErr w:type="gramEnd"/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>7. Руководитель совета лагеря - инсургент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>8. Мастерские - лаборатории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>9. Педагоги - эксперты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>10. Организаторы - хранители</w:t>
      </w:r>
    </w:p>
    <w:p w:rsidR="00213597" w:rsidRPr="00F9043B" w:rsidRDefault="00213597" w:rsidP="009106AE">
      <w:pPr>
        <w:pStyle w:val="a3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 w:rsidRPr="00F9043B">
        <w:rPr>
          <w:sz w:val="28"/>
          <w:szCs w:val="28"/>
        </w:rPr>
        <w:t>11. Административный корпус - главный штаб.</w:t>
      </w:r>
    </w:p>
    <w:p w:rsidR="00213597" w:rsidRPr="00F9043B" w:rsidRDefault="00213597" w:rsidP="009106A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 этап.  Подг</w:t>
      </w:r>
      <w:r w:rsidR="007910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отовительный – апрель – май 2023</w:t>
      </w: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</w:p>
    <w:p w:rsidR="00213597" w:rsidRPr="00F9043B" w:rsidRDefault="00213597" w:rsidP="009106AE">
      <w:pPr>
        <w:shd w:val="clear" w:color="auto" w:fill="FFFFFF"/>
        <w:spacing w:after="0" w:line="360" w:lineRule="auto"/>
        <w:ind w:firstLine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>Этот этап характеризуется тем, что за 2 месяца до открытия летнего волонтерского лагеря дневного пребывания начинается подготовка к летнему сезону. Деятельностью этого этапа является:</w:t>
      </w:r>
    </w:p>
    <w:p w:rsidR="00213597" w:rsidRPr="00F9043B" w:rsidRDefault="00213597" w:rsidP="009106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интересов детей и их родителей, учет результатов работы в предыдущем сезоне; </w:t>
      </w:r>
    </w:p>
    <w:p w:rsidR="00213597" w:rsidRPr="00F9043B" w:rsidRDefault="00213597" w:rsidP="009106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задач, форм и методов работы по оздоровлению детей; </w:t>
      </w:r>
    </w:p>
    <w:p w:rsidR="00213597" w:rsidRPr="00F9043B" w:rsidRDefault="00213597" w:rsidP="009106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 информации по летней занятости </w:t>
      </w:r>
      <w:proofErr w:type="gramStart"/>
      <w:r w:rsidRPr="00F9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9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</w:p>
    <w:p w:rsidR="00213597" w:rsidRPr="00F9043B" w:rsidRDefault="00213597" w:rsidP="009106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руководящих кадров, воспитателей для работы с детьми; </w:t>
      </w:r>
    </w:p>
    <w:p w:rsidR="00213597" w:rsidRPr="00F9043B" w:rsidRDefault="00213597" w:rsidP="009106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материальной базы; </w:t>
      </w:r>
    </w:p>
    <w:p w:rsidR="00213597" w:rsidRPr="00F9043B" w:rsidRDefault="00213597" w:rsidP="009106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инструктивно-методических совещаний; </w:t>
      </w:r>
    </w:p>
    <w:p w:rsidR="00213597" w:rsidRPr="00F9043B" w:rsidRDefault="00213597" w:rsidP="009106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нормативной базы летней оздоровительной кампании; </w:t>
      </w:r>
    </w:p>
    <w:p w:rsidR="00213597" w:rsidRPr="00F9043B" w:rsidRDefault="00213597" w:rsidP="009106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 деятельности с различными ведомствами, организациями, учреждениями; </w:t>
      </w:r>
    </w:p>
    <w:p w:rsidR="00213597" w:rsidRPr="00F9043B" w:rsidRDefault="00213597" w:rsidP="009106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4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комплектование отрядов.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II этап. </w:t>
      </w:r>
      <w:proofErr w:type="gramStart"/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</w:t>
      </w:r>
      <w:r w:rsidR="007910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изационный</w:t>
      </w:r>
      <w:proofErr w:type="gramEnd"/>
      <w:r w:rsidR="0079100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01-02 июня 2023</w:t>
      </w: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 деятельностью этого этапа является: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F9043B">
        <w:rPr>
          <w:rFonts w:ascii="Times New Roman" w:hAnsi="Times New Roman" w:cs="Times New Roman"/>
          <w:sz w:val="28"/>
          <w:szCs w:val="28"/>
        </w:rPr>
        <w:t>•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 встреча детей, проведение бесед по выявлению лидерских,   организаторских и творческих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           способностей;</w:t>
      </w:r>
    </w:p>
    <w:p w:rsidR="00213597" w:rsidRPr="00F9043B" w:rsidRDefault="00213597" w:rsidP="009106AE">
      <w:pPr>
        <w:pStyle w:val="a5"/>
        <w:numPr>
          <w:ilvl w:val="0"/>
          <w:numId w:val="3"/>
        </w:num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043B">
        <w:rPr>
          <w:rFonts w:ascii="Times New Roman" w:hAnsi="Times New Roman"/>
          <w:sz w:val="28"/>
          <w:szCs w:val="28"/>
        </w:rPr>
        <w:t>анкетирование детей  с целью выявления их интересов, мотивов пребывания на летней оздоровительной площадке;</w:t>
      </w:r>
    </w:p>
    <w:p w:rsidR="00213597" w:rsidRPr="00F9043B" w:rsidRDefault="00213597" w:rsidP="009106AE">
      <w:pPr>
        <w:pStyle w:val="a5"/>
        <w:numPr>
          <w:ilvl w:val="0"/>
          <w:numId w:val="3"/>
        </w:num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9043B">
        <w:rPr>
          <w:rFonts w:ascii="Times New Roman" w:hAnsi="Times New Roman"/>
          <w:sz w:val="28"/>
          <w:szCs w:val="28"/>
        </w:rPr>
        <w:t xml:space="preserve">наблюдение за поведением детей во время игр, позволяющее выявить лидерские качества, уровень </w:t>
      </w:r>
      <w:proofErr w:type="spellStart"/>
      <w:r w:rsidRPr="00F9043B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F9043B">
        <w:rPr>
          <w:rFonts w:ascii="Times New Roman" w:hAnsi="Times New Roman"/>
          <w:sz w:val="28"/>
          <w:szCs w:val="28"/>
        </w:rPr>
        <w:t>;</w:t>
      </w:r>
    </w:p>
    <w:p w:rsidR="00213597" w:rsidRPr="00F9043B" w:rsidRDefault="00213597" w:rsidP="009106A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>сплочение отряда;</w:t>
      </w:r>
    </w:p>
    <w:p w:rsidR="00213597" w:rsidRPr="00F9043B" w:rsidRDefault="00213597" w:rsidP="009106A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>формирование законов и условий совместной работы;</w:t>
      </w:r>
    </w:p>
    <w:p w:rsidR="00213597" w:rsidRPr="00F9043B" w:rsidRDefault="00213597" w:rsidP="009106AE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>подготовку к дальнейшей деятельности по программе.</w:t>
      </w:r>
    </w:p>
    <w:p w:rsidR="00213597" w:rsidRPr="00F9043B" w:rsidRDefault="00213597" w:rsidP="009106AE">
      <w:pPr>
        <w:shd w:val="clear" w:color="auto" w:fill="FFFFFF"/>
        <w:spacing w:after="0" w:line="360" w:lineRule="auto"/>
        <w:ind w:left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Основной этап – с 03.06 по 21.06.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910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2023</w:t>
      </w: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</w:t>
      </w:r>
    </w:p>
    <w:p w:rsidR="00213597" w:rsidRPr="00F9043B" w:rsidRDefault="00213597" w:rsidP="009106A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>Данный этап включает реализацию основных положений программы. Участники  летнего волонтерского лагеря дневного пребывания;</w:t>
      </w:r>
    </w:p>
    <w:p w:rsidR="00213597" w:rsidRPr="00F9043B" w:rsidRDefault="00213597" w:rsidP="009106AE">
      <w:pPr>
        <w:shd w:val="clear" w:color="auto" w:fill="FFFFFF"/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>  познают, отдыхают, трудятся;</w:t>
      </w:r>
    </w:p>
    <w:p w:rsidR="00213597" w:rsidRPr="00F9043B" w:rsidRDefault="00213597" w:rsidP="009106AE">
      <w:pPr>
        <w:shd w:val="clear" w:color="auto" w:fill="FFFFFF"/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>  делают открытия в себе, в окружающем мире;</w:t>
      </w:r>
    </w:p>
    <w:p w:rsidR="00213597" w:rsidRPr="00F9043B" w:rsidRDefault="00213597" w:rsidP="009106AE">
      <w:pPr>
        <w:shd w:val="clear" w:color="auto" w:fill="FFFFFF"/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>  помогают в проведении мероприятий;</w:t>
      </w:r>
    </w:p>
    <w:p w:rsidR="00213597" w:rsidRPr="00F9043B" w:rsidRDefault="00213597" w:rsidP="009106AE">
      <w:pPr>
        <w:shd w:val="clear" w:color="auto" w:fill="FFFFFF"/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>  учатся справляться с отрицательными эмоциями, преодолевать трудные жизненные ситуации;</w:t>
      </w:r>
    </w:p>
    <w:p w:rsidR="00213597" w:rsidRPr="00F9043B" w:rsidRDefault="00213597" w:rsidP="009106AE">
      <w:pPr>
        <w:shd w:val="clear" w:color="auto" w:fill="FFFFFF"/>
        <w:spacing w:after="0" w:line="360" w:lineRule="auto"/>
        <w:ind w:left="1076" w:hanging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>  развивают способность доверять себе и другим;</w:t>
      </w:r>
    </w:p>
    <w:p w:rsidR="00213597" w:rsidRPr="00F9043B" w:rsidRDefault="00213597" w:rsidP="009106AE">
      <w:pPr>
        <w:shd w:val="clear" w:color="auto" w:fill="FFFFFF"/>
        <w:spacing w:after="0" w:line="360" w:lineRule="auto"/>
        <w:ind w:left="1076" w:hanging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>  укрепляют свое здоровье;</w:t>
      </w:r>
    </w:p>
    <w:p w:rsidR="00213597" w:rsidRPr="00F9043B" w:rsidRDefault="00213597" w:rsidP="009106AE">
      <w:pPr>
        <w:shd w:val="clear" w:color="auto" w:fill="FFFFFF"/>
        <w:spacing w:after="0" w:line="360" w:lineRule="auto"/>
        <w:ind w:left="108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>  вовлечение детей и подростков в различные виды коллективно - творческие дела;</w:t>
      </w:r>
    </w:p>
    <w:p w:rsidR="00213597" w:rsidRPr="00F9043B" w:rsidRDefault="00213597" w:rsidP="009106A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3597" w:rsidRPr="00F9043B" w:rsidRDefault="00213597" w:rsidP="0042692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>Во время реализации программы воспитанники оформляют отрядные уголки с волонтерской тематикой,  здорового образа жизни, выставку рисунков,  поделок.</w:t>
      </w:r>
    </w:p>
    <w:p w:rsidR="00213597" w:rsidRPr="00F9043B" w:rsidRDefault="00213597" w:rsidP="009106A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За</w:t>
      </w:r>
      <w:r w:rsidR="007910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ключительный этап – 21 июня 2023</w:t>
      </w: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043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Предполагается, что время, проведённое в летнем оздоровительном лагере, не пройдёт бесследно ни для взрослых, ни для детей, и на следующий год они с удовольствием будут участвовать в работе оздоровительного лагеря.</w:t>
      </w:r>
    </w:p>
    <w:p w:rsidR="00213597" w:rsidRPr="0042692E" w:rsidRDefault="0042692E" w:rsidP="0042692E">
      <w:pPr>
        <w:shd w:val="clear" w:color="auto" w:fill="FFFFFF"/>
        <w:spacing w:after="0" w:line="360" w:lineRule="auto"/>
        <w:ind w:left="1076" w:hanging="3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13597" w:rsidRPr="00F9043B" w:rsidRDefault="00213597" w:rsidP="009106AE">
      <w:pPr>
        <w:spacing w:before="100" w:beforeAutospacing="1" w:after="100" w:afterAutospacing="1" w:line="36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</w:p>
    <w:p w:rsidR="00213597" w:rsidRPr="00F9043B" w:rsidRDefault="00213597" w:rsidP="009106AE">
      <w:pPr>
        <w:pBdr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В ходе реализации программы ожидается:</w:t>
      </w:r>
    </w:p>
    <w:p w:rsidR="00213597" w:rsidRPr="00F9043B" w:rsidRDefault="00213597" w:rsidP="009106AE">
      <w:pPr>
        <w:pBdr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формирование у детей высоких нравственных качеств, составляющих основу их патриотизма и гражданственности, чувства долга и ответственности за судьбу Отечества;</w:t>
      </w:r>
    </w:p>
    <w:p w:rsidR="00213597" w:rsidRPr="00F9043B" w:rsidRDefault="00213597" w:rsidP="009106AE">
      <w:pPr>
        <w:pBdr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формирование в ходе деятельности более ответственной, адаптированной, здоровой личности;</w:t>
      </w:r>
    </w:p>
    <w:p w:rsidR="00213597" w:rsidRPr="00F9043B" w:rsidRDefault="00213597" w:rsidP="009106AE">
      <w:pPr>
        <w:pBdr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формирование сплочённого деятельного коллектива волонтёров;</w:t>
      </w:r>
    </w:p>
    <w:p w:rsidR="00213597" w:rsidRPr="00F9043B" w:rsidRDefault="00213597" w:rsidP="009106AE">
      <w:pPr>
        <w:pBdr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развитие и поддержка основных идей волонтёрского движения;</w:t>
      </w:r>
    </w:p>
    <w:p w:rsidR="00213597" w:rsidRPr="00F9043B" w:rsidRDefault="00213597" w:rsidP="009106AE">
      <w:pPr>
        <w:pBdr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получение необходимого опыта и навыков для реализации собственных идей и проектов;</w:t>
      </w:r>
    </w:p>
    <w:p w:rsidR="00213597" w:rsidRPr="00F9043B" w:rsidRDefault="00213597" w:rsidP="009106AE">
      <w:pPr>
        <w:pBdr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 xml:space="preserve">• владение знаниями и умение </w:t>
      </w:r>
      <w:proofErr w:type="spellStart"/>
      <w:r w:rsidRPr="00F9043B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F9043B">
        <w:rPr>
          <w:rFonts w:ascii="Times New Roman" w:hAnsi="Times New Roman" w:cs="Times New Roman"/>
          <w:sz w:val="28"/>
          <w:szCs w:val="28"/>
        </w:rPr>
        <w:t xml:space="preserve"> отстаивать свою позицию;</w:t>
      </w:r>
    </w:p>
    <w:p w:rsidR="00213597" w:rsidRPr="00F9043B" w:rsidRDefault="00213597" w:rsidP="009106AE">
      <w:pPr>
        <w:pBdr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формирование уважительного отношения к ветеранам, старшему поколению;</w:t>
      </w:r>
    </w:p>
    <w:p w:rsidR="00213597" w:rsidRPr="00F9043B" w:rsidRDefault="00213597" w:rsidP="009106AE">
      <w:pPr>
        <w:pBdr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участие в акциях;</w:t>
      </w:r>
    </w:p>
    <w:p w:rsidR="00213597" w:rsidRPr="00F9043B" w:rsidRDefault="00213597" w:rsidP="009106AE">
      <w:pPr>
        <w:pBdr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lastRenderedPageBreak/>
        <w:t>• создание системы совместной деятельности детей и взрослых, которая позволит достичь социально позитивных и личностно значимых для детей результатов, на основе которых растет их самоуважение к себе;</w:t>
      </w:r>
    </w:p>
    <w:p w:rsidR="00213597" w:rsidRPr="00F9043B" w:rsidRDefault="00213597" w:rsidP="009106AE">
      <w:pPr>
        <w:pBdr>
          <w:bar w:val="single" w:sz="4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 формирование у детей личностной ответственности за выполняемую работу;</w:t>
      </w:r>
    </w:p>
    <w:p w:rsidR="00213597" w:rsidRPr="00F9043B" w:rsidRDefault="00213597" w:rsidP="009106AE">
      <w:pPr>
        <w:spacing w:before="100" w:beforeAutospacing="1" w:after="100" w:afterAutospacing="1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•</w:t>
      </w:r>
      <w:r w:rsidRPr="00F9043B">
        <w:rPr>
          <w:rFonts w:ascii="Times New Roman" w:hAnsi="Times New Roman" w:cs="Times New Roman"/>
          <w:color w:val="000000"/>
          <w:sz w:val="28"/>
          <w:szCs w:val="28"/>
        </w:rPr>
        <w:t>эмоциональная разгрузка, снятие напряжения после учебного года.</w:t>
      </w:r>
    </w:p>
    <w:p w:rsidR="00213597" w:rsidRPr="00F9043B" w:rsidRDefault="00213597" w:rsidP="009106AE">
      <w:pPr>
        <w:spacing w:before="100" w:beforeAutospacing="1" w:after="100" w:afterAutospacing="1" w:line="36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04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904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Основные программные мероприятия</w:t>
      </w:r>
      <w:r w:rsidRPr="00F9043B">
        <w:rPr>
          <w:rFonts w:ascii="Times New Roman" w:hAnsi="Times New Roman" w:cs="Times New Roman"/>
          <w:color w:val="800080"/>
          <w:sz w:val="28"/>
          <w:szCs w:val="28"/>
        </w:rPr>
        <w:t> </w:t>
      </w:r>
    </w:p>
    <w:tbl>
      <w:tblPr>
        <w:tblW w:w="9870" w:type="dxa"/>
        <w:tblCellMar>
          <w:left w:w="0" w:type="dxa"/>
          <w:right w:w="0" w:type="dxa"/>
        </w:tblCellMar>
        <w:tblLook w:val="00A0"/>
      </w:tblPr>
      <w:tblGrid>
        <w:gridCol w:w="500"/>
        <w:gridCol w:w="3444"/>
        <w:gridCol w:w="5926"/>
      </w:tblGrid>
      <w:tr w:rsidR="00213597" w:rsidRPr="00F9043B" w:rsidTr="002F280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3"/>
            <w:bookmarkStart w:id="1" w:name="e4f6cdc93126bd3040ac45619165483e54f0576c"/>
            <w:bookmarkEnd w:id="0"/>
            <w:bookmarkEnd w:id="1"/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Направления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и формы проведения</w:t>
            </w:r>
          </w:p>
        </w:tc>
      </w:tr>
      <w:tr w:rsidR="00213597" w:rsidRPr="00F9043B" w:rsidTr="002F2803">
        <w:trPr>
          <w:trHeight w:val="2487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Тематические беседы, праздники, дискуссии, встречи с интересными людьми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9043B">
              <w:rPr>
                <w:color w:val="000000"/>
                <w:sz w:val="28"/>
                <w:szCs w:val="28"/>
              </w:rPr>
              <w:t>День защиты детей</w:t>
            </w:r>
          </w:p>
          <w:p w:rsidR="00213597" w:rsidRPr="00F9043B" w:rsidRDefault="00213597" w:rsidP="00F9043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9043B">
              <w:rPr>
                <w:color w:val="000000"/>
                <w:sz w:val="28"/>
                <w:szCs w:val="28"/>
              </w:rPr>
              <w:t>Волонтерское движение</w:t>
            </w:r>
          </w:p>
          <w:p w:rsidR="00213597" w:rsidRPr="00F9043B" w:rsidRDefault="00213597" w:rsidP="00F9043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9043B">
              <w:rPr>
                <w:color w:val="000000"/>
                <w:sz w:val="28"/>
                <w:szCs w:val="28"/>
              </w:rPr>
              <w:t>Встреча со знаменитыми, талантливыми земляками.</w:t>
            </w:r>
          </w:p>
          <w:p w:rsidR="00213597" w:rsidRPr="00F9043B" w:rsidRDefault="00213597" w:rsidP="00F9043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9043B">
              <w:rPr>
                <w:color w:val="000000"/>
                <w:sz w:val="28"/>
                <w:szCs w:val="28"/>
              </w:rPr>
              <w:t>Всемирный день охраны окружающей среды</w:t>
            </w:r>
          </w:p>
          <w:p w:rsidR="00213597" w:rsidRPr="00F9043B" w:rsidRDefault="00213597" w:rsidP="00F9043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9043B">
              <w:rPr>
                <w:color w:val="000000"/>
                <w:sz w:val="28"/>
                <w:szCs w:val="28"/>
              </w:rPr>
              <w:t>День России</w:t>
            </w:r>
          </w:p>
          <w:p w:rsidR="00213597" w:rsidRPr="00F9043B" w:rsidRDefault="00213597" w:rsidP="00F9043B">
            <w:pPr>
              <w:pStyle w:val="a3"/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13597" w:rsidRPr="00F9043B" w:rsidTr="002F2803">
        <w:trPr>
          <w:trHeight w:val="239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Здоровье - сберегающее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color w:val="000000"/>
                <w:szCs w:val="28"/>
              </w:rPr>
              <w:t> </w:t>
            </w:r>
            <w:r w:rsidRPr="00F9043B">
              <w:rPr>
                <w:szCs w:val="28"/>
              </w:rPr>
              <w:t>Спортивная утренняя зарядка под музыку.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Cs/>
                <w:szCs w:val="28"/>
              </w:rPr>
            </w:pPr>
            <w:r w:rsidRPr="00F9043B">
              <w:rPr>
                <w:szCs w:val="28"/>
              </w:rPr>
              <w:t xml:space="preserve"> Минутка здоровья, </w:t>
            </w:r>
            <w:r w:rsidRPr="00F9043B">
              <w:rPr>
                <w:bCs/>
                <w:szCs w:val="28"/>
              </w:rPr>
              <w:t xml:space="preserve">комплекс здоровье    сберегающих упражнений, 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приемы закаливания.                                      </w:t>
            </w: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Комплекс спортивных мероприятий,</w:t>
            </w:r>
            <w:r w:rsidRPr="00F90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витаминизация,  походы беседы о ЗОЖ, игры, эстафеты.</w:t>
            </w:r>
          </w:p>
        </w:tc>
      </w:tr>
      <w:tr w:rsidR="00213597" w:rsidRPr="00F9043B" w:rsidTr="002F280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Cs/>
                <w:szCs w:val="28"/>
              </w:rPr>
            </w:pPr>
            <w:proofErr w:type="spellStart"/>
            <w:r w:rsidRPr="00F9043B">
              <w:rPr>
                <w:bCs/>
                <w:szCs w:val="28"/>
              </w:rPr>
              <w:t>Досугово</w:t>
            </w:r>
            <w:proofErr w:type="spellEnd"/>
            <w:r w:rsidRPr="00F9043B">
              <w:rPr>
                <w:bCs/>
                <w:szCs w:val="28"/>
              </w:rPr>
              <w:t xml:space="preserve"> </w:t>
            </w:r>
            <w:proofErr w:type="gramStart"/>
            <w:r w:rsidRPr="00F9043B">
              <w:rPr>
                <w:bCs/>
                <w:szCs w:val="28"/>
              </w:rPr>
              <w:t>-к</w:t>
            </w:r>
            <w:proofErr w:type="gramEnd"/>
            <w:r w:rsidRPr="00F9043B">
              <w:rPr>
                <w:bCs/>
                <w:szCs w:val="28"/>
              </w:rPr>
              <w:t>оммуникативное</w:t>
            </w:r>
          </w:p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bCs/>
                <w:sz w:val="28"/>
                <w:szCs w:val="28"/>
              </w:rPr>
              <w:t>«Умелые ручки»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proofErr w:type="gramEnd"/>
            <w:r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 – классах, конкурсы рисунков, конкурсы поделок, творческие конкурсы.</w:t>
            </w:r>
          </w:p>
        </w:tc>
      </w:tr>
      <w:tr w:rsidR="00213597" w:rsidRPr="00F9043B" w:rsidTr="002F280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Занятие «Готовимся к спортивным соревнованиям»</w:t>
            </w:r>
            <w:proofErr w:type="gramStart"/>
            <w:r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спортивного мероприятия «Путешествие в страну спорта» </w:t>
            </w:r>
          </w:p>
        </w:tc>
      </w:tr>
      <w:tr w:rsidR="00213597" w:rsidRPr="00F9043B" w:rsidTr="002F280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Тренинг «Я - личность» Волонтерский пикник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Посвящение в волонтеры.</w:t>
            </w:r>
          </w:p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 о волонтерском движении.</w:t>
            </w:r>
          </w:p>
        </w:tc>
      </w:tr>
      <w:tr w:rsidR="00213597" w:rsidRPr="00F9043B" w:rsidTr="002F2803">
        <w:trPr>
          <w:trHeight w:val="753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окружающей среды</w:t>
            </w:r>
          </w:p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Беседа об охране окружающей среды.  </w:t>
            </w:r>
          </w:p>
        </w:tc>
      </w:tr>
      <w:tr w:rsidR="00213597" w:rsidRPr="00F9043B" w:rsidTr="002F2803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Волонтерский десант</w:t>
            </w:r>
            <w:proofErr w:type="gramStart"/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Помощь в благоустройстве пришкольного участка, клумб.</w:t>
            </w:r>
          </w:p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Беседы с медработниками о здоровом образе жизни.</w:t>
            </w:r>
          </w:p>
          <w:p w:rsidR="00213597" w:rsidRPr="00F9043B" w:rsidRDefault="00213597" w:rsidP="00F9043B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Участие во Всесоюзном Дне добра.</w:t>
            </w:r>
          </w:p>
        </w:tc>
      </w:tr>
    </w:tbl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center"/>
        <w:rPr>
          <w:b/>
          <w:szCs w:val="28"/>
        </w:rPr>
      </w:pPr>
      <w:r w:rsidRPr="00F9043B">
        <w:rPr>
          <w:b/>
          <w:szCs w:val="28"/>
        </w:rPr>
        <w:t>Календарный план работы смены</w:t>
      </w:r>
    </w:p>
    <w:p w:rsidR="00213597" w:rsidRPr="00F9043B" w:rsidRDefault="00213597" w:rsidP="00F90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90" w:type="dxa"/>
        <w:tblInd w:w="-743" w:type="dxa"/>
        <w:tblLook w:val="04A0"/>
      </w:tblPr>
      <w:tblGrid>
        <w:gridCol w:w="2978"/>
        <w:gridCol w:w="4961"/>
        <w:gridCol w:w="2551"/>
      </w:tblGrid>
      <w:tr w:rsidR="00213597" w:rsidRPr="00F9043B" w:rsidTr="002F2803">
        <w:tc>
          <w:tcPr>
            <w:tcW w:w="2978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  <w:r w:rsidRPr="00F904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496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Pr="00F9043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r w:rsidRPr="00F9043B">
              <w:rPr>
                <w:b/>
                <w:bCs/>
                <w:szCs w:val="28"/>
              </w:rPr>
              <w:t>ответственные</w:t>
            </w:r>
          </w:p>
        </w:tc>
      </w:tr>
      <w:tr w:rsidR="00213597" w:rsidRPr="00F9043B" w:rsidTr="002F2803">
        <w:tc>
          <w:tcPr>
            <w:tcW w:w="297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  <w:r w:rsidRPr="00F9043B">
              <w:rPr>
                <w:b/>
                <w:i/>
                <w:szCs w:val="28"/>
              </w:rPr>
              <w:t>Первый день</w:t>
            </w:r>
          </w:p>
          <w:p w:rsidR="00213597" w:rsidRPr="00F9043B" w:rsidRDefault="00791002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01.06.2023</w:t>
            </w:r>
          </w:p>
          <w:p w:rsidR="00213597" w:rsidRPr="00F9043B" w:rsidRDefault="00C4089D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13597" w:rsidRPr="00F9043B">
              <w:rPr>
                <w:rFonts w:ascii="Times New Roman" w:hAnsi="Times New Roman" w:cs="Times New Roman"/>
                <w:bCs/>
                <w:sz w:val="28"/>
                <w:szCs w:val="28"/>
              </w:rPr>
              <w:t>Здравствуй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лагерь!»</w:t>
            </w:r>
            <w:r w:rsidR="00213597" w:rsidRPr="00F90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«Волонтерское движение Солнышко</w:t>
            </w:r>
            <w:r w:rsidR="00213597" w:rsidRPr="00F90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C4089D" w:rsidRDefault="00213597" w:rsidP="00C4089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знакомств»                           </w:t>
            </w:r>
          </w:p>
          <w:p w:rsidR="00C4089D" w:rsidRPr="00C4089D" w:rsidRDefault="00213597" w:rsidP="00C4089D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4089D" w:rsidRPr="00C4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мероприятие «Знакомство. Расскажи мне о себе»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089D">
              <w:rPr>
                <w:rFonts w:ascii="Times New Roman" w:hAnsi="Times New Roman" w:cs="Times New Roman"/>
                <w:sz w:val="28"/>
                <w:szCs w:val="28"/>
              </w:rPr>
              <w:t>Операция «Уют».</w:t>
            </w: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3.Мега игра «Гонка лидеров».  Выбор органа самоуправления в отрядах лагеря, оформление уголка.                                              4.Веселое представление «Добро пожаловать!». 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6. Праздник, посвященный Дню защиты детей.</w:t>
            </w:r>
          </w:p>
          <w:p w:rsidR="002F2803" w:rsidRPr="00F9043B" w:rsidRDefault="002F2803" w:rsidP="00F904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F9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Открытие Недели правовой</w:t>
            </w:r>
          </w:p>
          <w:p w:rsidR="002F2803" w:rsidRPr="00F9043B" w:rsidRDefault="002F2803" w:rsidP="00F904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культуры в </w:t>
            </w:r>
            <w:proofErr w:type="gramStart"/>
            <w:r w:rsidRPr="00F9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детском</w:t>
            </w:r>
            <w:proofErr w:type="gramEnd"/>
          </w:p>
          <w:p w:rsidR="002F2803" w:rsidRPr="00F9043B" w:rsidRDefault="002F2803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оздоровительном </w:t>
            </w:r>
            <w:proofErr w:type="gramStart"/>
            <w:r w:rsidRPr="00F9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лагере</w:t>
            </w:r>
            <w:proofErr w:type="gramEnd"/>
            <w:r w:rsidRPr="00F9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«Солнышко». Викторина «Выборы – это важно».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55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213597" w:rsidRPr="00F9043B" w:rsidTr="002F2803">
        <w:trPr>
          <w:trHeight w:val="891"/>
        </w:trPr>
        <w:tc>
          <w:tcPr>
            <w:tcW w:w="297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  <w:r w:rsidRPr="00F9043B">
              <w:rPr>
                <w:b/>
                <w:i/>
                <w:szCs w:val="28"/>
              </w:rPr>
              <w:lastRenderedPageBreak/>
              <w:t>Второй день</w:t>
            </w:r>
          </w:p>
          <w:p w:rsidR="00213597" w:rsidRDefault="00213597" w:rsidP="00F9043B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F90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02.06.202</w:t>
            </w:r>
            <w:r w:rsidR="007910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  <w:p w:rsidR="00C4089D" w:rsidRPr="00C4089D" w:rsidRDefault="00C4089D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«Открытие лагеря»</w:t>
            </w:r>
          </w:p>
        </w:tc>
        <w:tc>
          <w:tcPr>
            <w:tcW w:w="4961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1. Встреча детей, минутка здоровья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2. Подготовка  к празднику открытия лагеря.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3.Театрализованное представление «Легенда нашего лагеря» (презентация визиток отрядов)</w:t>
            </w:r>
          </w:p>
          <w:p w:rsidR="00C4089D" w:rsidRPr="00C4089D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4. </w:t>
            </w:r>
            <w:r w:rsidR="00C4089D" w:rsidRPr="00C4089D">
              <w:rPr>
                <w:szCs w:val="28"/>
              </w:rPr>
              <w:t>Беседа: «Правила поведения при обнаружении взрывоопасных или незнакомых предметов, при встрече с незнакомыми людьми и т.д.»</w:t>
            </w:r>
          </w:p>
          <w:p w:rsidR="00CF4AE0" w:rsidRPr="00F9043B" w:rsidRDefault="00CF4AE0" w:rsidP="00F9043B">
            <w:pPr>
              <w:pStyle w:val="a6"/>
              <w:spacing w:line="360" w:lineRule="auto"/>
              <w:jc w:val="both"/>
              <w:rPr>
                <w:color w:val="000000"/>
                <w:szCs w:val="28"/>
              </w:rPr>
            </w:pPr>
            <w:r w:rsidRPr="00F9043B">
              <w:rPr>
                <w:szCs w:val="28"/>
              </w:rPr>
              <w:t>5.</w:t>
            </w:r>
            <w:r w:rsidRPr="00F9043B">
              <w:rPr>
                <w:color w:val="000000"/>
                <w:szCs w:val="28"/>
              </w:rPr>
              <w:t xml:space="preserve"> Конкурс на лучший рисунок: «Я голосую».</w:t>
            </w:r>
          </w:p>
          <w:p w:rsidR="00CF4AE0" w:rsidRPr="00F9043B" w:rsidRDefault="00CF4AE0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6. Игры на свежем воздухе.</w:t>
            </w:r>
          </w:p>
          <w:p w:rsidR="00CF4AE0" w:rsidRPr="00F9043B" w:rsidRDefault="00CF4AE0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213597" w:rsidRPr="00F9043B" w:rsidTr="002F2803">
        <w:tc>
          <w:tcPr>
            <w:tcW w:w="297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  <w:r w:rsidRPr="00F9043B">
              <w:rPr>
                <w:b/>
                <w:i/>
                <w:szCs w:val="28"/>
              </w:rPr>
              <w:t>Третий день</w:t>
            </w:r>
          </w:p>
          <w:p w:rsidR="00213597" w:rsidRPr="00F9043B" w:rsidRDefault="003D124E" w:rsidP="00F9043B">
            <w:pPr>
              <w:pStyle w:val="a6"/>
              <w:spacing w:line="360" w:lineRule="auto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05</w:t>
            </w:r>
            <w:r w:rsidR="00791002">
              <w:rPr>
                <w:bCs/>
                <w:szCs w:val="28"/>
              </w:rPr>
              <w:t>.06.2023</w:t>
            </w:r>
          </w:p>
          <w:p w:rsidR="00213597" w:rsidRPr="00F9043B" w:rsidRDefault="00DE1305" w:rsidP="00F9043B">
            <w:pPr>
              <w:pStyle w:val="a6"/>
              <w:spacing w:line="360" w:lineRule="auto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День волонтера</w:t>
            </w:r>
          </w:p>
        </w:tc>
        <w:tc>
          <w:tcPr>
            <w:tcW w:w="4961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1. Встреча детей, минутка здоровья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2.Занятия </w:t>
            </w:r>
            <w:r w:rsidR="00540C29">
              <w:rPr>
                <w:rFonts w:ascii="Times New Roman" w:hAnsi="Times New Roman" w:cs="Times New Roman"/>
                <w:sz w:val="28"/>
                <w:szCs w:val="28"/>
              </w:rPr>
              <w:t>по интересам.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3. Игра – путешествие «Планета  </w:t>
            </w:r>
            <w:proofErr w:type="gramStart"/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смелых</w:t>
            </w:r>
            <w:proofErr w:type="gramEnd"/>
            <w:r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 и отважных»</w:t>
            </w:r>
          </w:p>
          <w:p w:rsidR="00213597" w:rsidRPr="00DE1305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4. Конкурсное выступление агитбригад </w:t>
            </w:r>
            <w:r w:rsidRPr="00DE1305">
              <w:rPr>
                <w:rFonts w:ascii="Times New Roman" w:hAnsi="Times New Roman" w:cs="Times New Roman"/>
                <w:sz w:val="28"/>
                <w:szCs w:val="28"/>
              </w:rPr>
              <w:t>«Волонтерское Солнышко»</w:t>
            </w:r>
            <w:r w:rsidR="00DE1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4AE0" w:rsidRPr="00F9043B" w:rsidRDefault="00CF4AE0" w:rsidP="00F904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9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Политический турнир с участием</w:t>
            </w:r>
          </w:p>
          <w:p w:rsidR="00CF4AE0" w:rsidRPr="00F9043B" w:rsidRDefault="00CF4AE0" w:rsidP="00F904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представителей </w:t>
            </w:r>
            <w:proofErr w:type="gramStart"/>
            <w:r w:rsidRPr="00F9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избирательной</w:t>
            </w:r>
            <w:proofErr w:type="gramEnd"/>
          </w:p>
          <w:p w:rsidR="00CF4AE0" w:rsidRPr="00F9043B" w:rsidRDefault="00CF4AE0" w:rsidP="00F9043B">
            <w:pPr>
              <w:pStyle w:val="a6"/>
              <w:spacing w:line="360" w:lineRule="auto"/>
              <w:jc w:val="both"/>
              <w:rPr>
                <w:color w:val="000000"/>
                <w:szCs w:val="28"/>
              </w:rPr>
            </w:pPr>
            <w:r w:rsidRPr="00F9043B">
              <w:rPr>
                <w:color w:val="000000"/>
                <w:szCs w:val="28"/>
              </w:rPr>
              <w:t xml:space="preserve">комиссии избирательного участка №721 «Учимся выбирать». Подготовка к правовой игре: «Выборы президента </w:t>
            </w:r>
            <w:r w:rsidRPr="00F9043B">
              <w:rPr>
                <w:color w:val="000000"/>
                <w:szCs w:val="28"/>
              </w:rPr>
              <w:lastRenderedPageBreak/>
              <w:t>лагеря» Предвыборная агитация Пресс- конференция с кандидатами на пост президента лагеря.</w:t>
            </w:r>
          </w:p>
          <w:p w:rsidR="00213597" w:rsidRPr="00F9043B" w:rsidRDefault="00CF4AE0" w:rsidP="00DE1305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6.  Игры на свежем воздухе.</w:t>
            </w:r>
          </w:p>
        </w:tc>
        <w:tc>
          <w:tcPr>
            <w:tcW w:w="255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213597" w:rsidRPr="00F9043B" w:rsidTr="002F2803">
        <w:tc>
          <w:tcPr>
            <w:tcW w:w="297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  <w:r w:rsidRPr="00F9043B">
              <w:rPr>
                <w:b/>
                <w:i/>
                <w:szCs w:val="28"/>
              </w:rPr>
              <w:t>Четвёртый день</w:t>
            </w:r>
          </w:p>
          <w:p w:rsidR="00213597" w:rsidRPr="00F9043B" w:rsidRDefault="00791002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06.06.2023</w:t>
            </w:r>
          </w:p>
          <w:p w:rsidR="00213597" w:rsidRPr="005048D5" w:rsidRDefault="005048D5" w:rsidP="005048D5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5048D5">
              <w:rPr>
                <w:szCs w:val="28"/>
              </w:rPr>
              <w:t>День сказок и чудес</w:t>
            </w:r>
          </w:p>
        </w:tc>
        <w:tc>
          <w:tcPr>
            <w:tcW w:w="4961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1.Встреча детей. Минутка здоровья, как ухаживать за руками.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2. </w:t>
            </w:r>
            <w:r w:rsidR="006E75BF">
              <w:rPr>
                <w:szCs w:val="28"/>
              </w:rPr>
              <w:t>Викторина «У Лукоморья».</w:t>
            </w:r>
          </w:p>
          <w:p w:rsidR="00213597" w:rsidRPr="006E75BF" w:rsidRDefault="00213597" w:rsidP="006E75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75BF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E75BF" w:rsidRPr="006E7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«Мой любимый сказочный герой».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4. Игра «Быть волонтером – это круто!»</w:t>
            </w:r>
          </w:p>
          <w:p w:rsidR="00CF4AE0" w:rsidRPr="006E75BF" w:rsidRDefault="00CF4AE0" w:rsidP="006E75B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75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75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E75BF" w:rsidRPr="006E75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лучшего чтеца.</w:t>
            </w:r>
          </w:p>
          <w:p w:rsidR="00213597" w:rsidRPr="00F9043B" w:rsidRDefault="00CF4AE0" w:rsidP="00DE1305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6</w:t>
            </w:r>
            <w:r w:rsidR="00213597" w:rsidRPr="00F9043B">
              <w:rPr>
                <w:szCs w:val="28"/>
              </w:rPr>
              <w:t>.Подвижные игры.</w:t>
            </w:r>
          </w:p>
        </w:tc>
        <w:tc>
          <w:tcPr>
            <w:tcW w:w="255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213597" w:rsidRPr="00F9043B" w:rsidTr="002F2803">
        <w:tc>
          <w:tcPr>
            <w:tcW w:w="297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  <w:r w:rsidRPr="00F9043B">
              <w:rPr>
                <w:b/>
                <w:i/>
                <w:szCs w:val="28"/>
              </w:rPr>
              <w:t>Пятый день</w:t>
            </w:r>
          </w:p>
          <w:p w:rsidR="00213597" w:rsidRDefault="00791002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07.06.2023</w:t>
            </w:r>
          </w:p>
          <w:p w:rsidR="00864F35" w:rsidRPr="00F9043B" w:rsidRDefault="00864F35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День экологии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1. Встреча детей. Минутка здоровья. Разговор о правилах поведения в общественном транспорте.</w:t>
            </w:r>
          </w:p>
          <w:p w:rsidR="00864F35" w:rsidRPr="00864F35" w:rsidRDefault="00213597" w:rsidP="00864F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4F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4F35" w:rsidRPr="00864F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рисунка на асфальте на тему «Природа и мы».</w:t>
            </w:r>
          </w:p>
          <w:p w:rsidR="005048D5" w:rsidRPr="00F9043B" w:rsidRDefault="005048D5" w:rsidP="005048D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8D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9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Деловая игра «Выборы</w:t>
            </w:r>
          </w:p>
          <w:p w:rsidR="00213597" w:rsidRPr="005048D5" w:rsidRDefault="005048D5" w:rsidP="005048D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Президента лагеря»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4. Экологическая операция «Чистый лес». Экскурсия с элементами исследовательской работы</w:t>
            </w:r>
            <w:r w:rsidR="008B42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3597" w:rsidRPr="00F9043B" w:rsidRDefault="00213597" w:rsidP="00DE1305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5. Игры на свежем воздухе</w:t>
            </w:r>
            <w:r w:rsidR="00DE1305">
              <w:rPr>
                <w:szCs w:val="28"/>
              </w:rPr>
              <w:t>.</w:t>
            </w:r>
          </w:p>
        </w:tc>
        <w:tc>
          <w:tcPr>
            <w:tcW w:w="255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213597" w:rsidRPr="00F9043B" w:rsidTr="002F2803">
        <w:tc>
          <w:tcPr>
            <w:tcW w:w="297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  <w:r w:rsidRPr="00F9043B">
              <w:rPr>
                <w:b/>
                <w:i/>
                <w:szCs w:val="28"/>
              </w:rPr>
              <w:t>Шестой день</w:t>
            </w:r>
          </w:p>
          <w:p w:rsidR="00213597" w:rsidRPr="00F9043B" w:rsidRDefault="00791002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08.06.2023</w:t>
            </w:r>
          </w:p>
          <w:p w:rsidR="00213597" w:rsidRPr="00F9043B" w:rsidRDefault="00540C29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День в</w:t>
            </w:r>
            <w:r w:rsidR="00DE130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ведения</w:t>
            </w:r>
            <w:r w:rsidR="00213597" w:rsidRPr="00F904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в добровольчество</w:t>
            </w:r>
          </w:p>
        </w:tc>
        <w:tc>
          <w:tcPr>
            <w:tcW w:w="4961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1.Встреча детей.</w:t>
            </w:r>
          </w:p>
          <w:p w:rsidR="00213597" w:rsidRPr="00F9043B" w:rsidRDefault="00213597" w:rsidP="00F9043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9043B">
              <w:rPr>
                <w:sz w:val="28"/>
                <w:szCs w:val="28"/>
              </w:rPr>
              <w:t>2.</w:t>
            </w:r>
            <w:r w:rsidRPr="00F9043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9043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Тренинги «Я могу быть добровольцем»</w:t>
            </w:r>
          </w:p>
          <w:p w:rsidR="00213597" w:rsidRPr="00F9043B" w:rsidRDefault="00213597" w:rsidP="00F9043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9043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3. </w:t>
            </w:r>
            <w:proofErr w:type="spellStart"/>
            <w:r w:rsidRPr="00F9043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Квест</w:t>
            </w:r>
            <w:proofErr w:type="spellEnd"/>
            <w:r w:rsidRPr="00F9043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– игра « Посвящение в волонтеры»</w:t>
            </w:r>
          </w:p>
          <w:p w:rsidR="00213597" w:rsidRPr="00F9043B" w:rsidRDefault="00213597" w:rsidP="00F9043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F9043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4. Труд облагораживает человека!</w:t>
            </w:r>
          </w:p>
          <w:p w:rsidR="00213597" w:rsidRPr="00F9043B" w:rsidRDefault="00213597" w:rsidP="00F9043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 w:rsidRPr="00F9043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(Работа на пришкольных клумбах.</w:t>
            </w:r>
            <w:proofErr w:type="gramEnd"/>
            <w:r w:rsidRPr="00F9043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F9043B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По желанию.)</w:t>
            </w:r>
            <w:proofErr w:type="gramEnd"/>
          </w:p>
          <w:p w:rsidR="00213597" w:rsidRPr="00243873" w:rsidRDefault="00243873" w:rsidP="002438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438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B42C3" w:rsidRPr="00243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волонтерском движении (уборка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школы</w:t>
            </w:r>
            <w:r w:rsidRPr="0024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детской</w:t>
            </w:r>
            <w:r w:rsidRPr="002438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площадки).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6. </w:t>
            </w:r>
            <w:r w:rsidR="008B42C3">
              <w:rPr>
                <w:szCs w:val="28"/>
              </w:rPr>
              <w:t>Игры на свежем воздухе.</w:t>
            </w:r>
          </w:p>
        </w:tc>
        <w:tc>
          <w:tcPr>
            <w:tcW w:w="255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213597" w:rsidRPr="00F9043B" w:rsidTr="002F2803">
        <w:tc>
          <w:tcPr>
            <w:tcW w:w="297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  <w:r w:rsidRPr="00F9043B">
              <w:rPr>
                <w:b/>
                <w:i/>
                <w:szCs w:val="28"/>
              </w:rPr>
              <w:t>Седьмой день</w:t>
            </w:r>
          </w:p>
          <w:p w:rsidR="00213597" w:rsidRPr="00F9043B" w:rsidRDefault="00791002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09.06.2023</w:t>
            </w:r>
          </w:p>
          <w:p w:rsidR="00213597" w:rsidRPr="00F9043B" w:rsidRDefault="00213597" w:rsidP="00864F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F35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4961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1 Встреча детей. Минутка здоровья «Солнечный ожог. Первая помощь при ожоге»</w:t>
            </w:r>
          </w:p>
          <w:p w:rsidR="00540C29" w:rsidRPr="00F9043B" w:rsidRDefault="00213597" w:rsidP="00540C29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2. </w:t>
            </w:r>
            <w:r w:rsidR="00540C29" w:rsidRPr="00F9043B">
              <w:rPr>
                <w:szCs w:val="28"/>
              </w:rPr>
              <w:t>Школа всезнаек о России</w:t>
            </w:r>
            <w:r w:rsidR="00540C29">
              <w:rPr>
                <w:szCs w:val="28"/>
              </w:rPr>
              <w:t>.</w:t>
            </w:r>
          </w:p>
          <w:p w:rsidR="00EF2760" w:rsidRDefault="00213597" w:rsidP="00EF2760">
            <w:pPr>
              <w:pStyle w:val="a6"/>
              <w:spacing w:line="360" w:lineRule="auto"/>
              <w:jc w:val="both"/>
              <w:rPr>
                <w:color w:val="000000"/>
                <w:szCs w:val="28"/>
              </w:rPr>
            </w:pPr>
            <w:r w:rsidRPr="00F9043B">
              <w:rPr>
                <w:szCs w:val="28"/>
              </w:rPr>
              <w:t>3.</w:t>
            </w:r>
            <w:r w:rsidR="00EF2760" w:rsidRPr="00F9043B">
              <w:rPr>
                <w:color w:val="000000"/>
                <w:szCs w:val="28"/>
              </w:rPr>
              <w:t xml:space="preserve"> «Государственная символика России». Беседа.</w:t>
            </w:r>
          </w:p>
          <w:p w:rsidR="00EF2760" w:rsidRPr="00F9043B" w:rsidRDefault="00213597" w:rsidP="00EF2760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 4. </w:t>
            </w:r>
            <w:r w:rsidR="00934E29">
              <w:rPr>
                <w:szCs w:val="28"/>
              </w:rPr>
              <w:t>Велопробег, посвященный дню Россси</w:t>
            </w:r>
            <w:r w:rsidR="00EF2760">
              <w:rPr>
                <w:szCs w:val="28"/>
              </w:rPr>
              <w:t>.</w:t>
            </w:r>
          </w:p>
          <w:p w:rsidR="00213597" w:rsidRPr="00F9043B" w:rsidRDefault="00213597" w:rsidP="008B42C3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5. </w:t>
            </w:r>
            <w:r w:rsidR="00EF2760" w:rsidRPr="00F9043B">
              <w:rPr>
                <w:szCs w:val="28"/>
              </w:rPr>
              <w:t>Посещение краев</w:t>
            </w:r>
            <w:r w:rsidR="00EF2760">
              <w:rPr>
                <w:szCs w:val="28"/>
              </w:rPr>
              <w:t>едческого музея в селе Веселое.</w:t>
            </w:r>
          </w:p>
          <w:p w:rsidR="00CF4AE0" w:rsidRDefault="00EF2760" w:rsidP="00F9043B">
            <w:pPr>
              <w:pStyle w:val="a6"/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6</w:t>
            </w:r>
            <w:r w:rsidR="00CF4AE0" w:rsidRPr="00F9043B">
              <w:rPr>
                <w:szCs w:val="28"/>
              </w:rPr>
              <w:t>.</w:t>
            </w:r>
            <w:r w:rsidR="00CF4AE0" w:rsidRPr="00F9043B">
              <w:rPr>
                <w:color w:val="000000"/>
                <w:szCs w:val="28"/>
              </w:rPr>
              <w:t xml:space="preserve"> Игра «Турнир знатоков права».</w:t>
            </w:r>
          </w:p>
          <w:p w:rsidR="00213597" w:rsidRPr="00F9043B" w:rsidRDefault="00DE1305" w:rsidP="00DE1305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7. Игры на свежем воздухе.</w:t>
            </w:r>
          </w:p>
        </w:tc>
        <w:tc>
          <w:tcPr>
            <w:tcW w:w="255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213597" w:rsidRPr="00F9043B" w:rsidTr="002F2803">
        <w:tc>
          <w:tcPr>
            <w:tcW w:w="2978" w:type="dxa"/>
          </w:tcPr>
          <w:p w:rsidR="00DE1305" w:rsidRPr="00F9043B" w:rsidRDefault="00DE1305" w:rsidP="00DE1305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  <w:r w:rsidRPr="00F9043B">
              <w:rPr>
                <w:b/>
                <w:i/>
                <w:szCs w:val="28"/>
              </w:rPr>
              <w:t>Восьмой день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</w:p>
          <w:p w:rsidR="00213597" w:rsidRPr="00F9043B" w:rsidRDefault="003D124E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791002">
              <w:rPr>
                <w:szCs w:val="28"/>
              </w:rPr>
              <w:t>.06.2023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bCs/>
                <w:szCs w:val="28"/>
              </w:rPr>
              <w:t xml:space="preserve">День </w:t>
            </w:r>
            <w:r w:rsidR="00EF2760">
              <w:rPr>
                <w:bCs/>
                <w:szCs w:val="28"/>
              </w:rPr>
              <w:t>окружающей среды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1. Встреча детей. Минутка здоровья. «Закаливание»</w:t>
            </w:r>
          </w:p>
          <w:p w:rsidR="00540C29" w:rsidRPr="00F9043B" w:rsidRDefault="00213597" w:rsidP="00540C29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2.</w:t>
            </w:r>
            <w:r w:rsidR="00540C29" w:rsidRPr="00F9043B">
              <w:rPr>
                <w:szCs w:val="28"/>
              </w:rPr>
              <w:t xml:space="preserve"> Школа всезнаек «Как правильно в лесу разжигать костры, виды костров. Экскурсия в пожарную часть.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 3.</w:t>
            </w:r>
            <w:r w:rsidR="00EF2760">
              <w:rPr>
                <w:szCs w:val="28"/>
              </w:rPr>
              <w:t xml:space="preserve"> Выставка рисунков «Опасности вокруг нас».</w:t>
            </w:r>
          </w:p>
          <w:p w:rsidR="00CF4AE0" w:rsidRPr="00DE1305" w:rsidRDefault="00EF2760" w:rsidP="00EF2760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CF4AE0" w:rsidRPr="00F9043B">
              <w:rPr>
                <w:szCs w:val="28"/>
              </w:rPr>
              <w:t>.</w:t>
            </w:r>
            <w:r w:rsidR="00CF4AE0" w:rsidRPr="00F9043B">
              <w:rPr>
                <w:color w:val="000000"/>
                <w:szCs w:val="28"/>
              </w:rPr>
              <w:t xml:space="preserve"> </w:t>
            </w:r>
            <w:r w:rsidRPr="00F9043B">
              <w:rPr>
                <w:szCs w:val="28"/>
              </w:rPr>
              <w:t>Игровая программа «Сто затей для ста друзей»</w:t>
            </w:r>
            <w:r>
              <w:rPr>
                <w:szCs w:val="28"/>
              </w:rPr>
              <w:t>.</w:t>
            </w:r>
          </w:p>
          <w:p w:rsidR="008B42C3" w:rsidRPr="00F9043B" w:rsidRDefault="00EF2760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  <w:r w:rsidR="008B42C3">
              <w:rPr>
                <w:color w:val="000000"/>
                <w:szCs w:val="28"/>
              </w:rPr>
              <w:t>. Операция «Приведи в порядок могилу Неизвестного солдата».</w:t>
            </w:r>
          </w:p>
          <w:p w:rsidR="00213597" w:rsidRPr="00F9043B" w:rsidRDefault="00EF2760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213597" w:rsidRPr="00F9043B">
              <w:rPr>
                <w:szCs w:val="28"/>
              </w:rPr>
              <w:t>. Игры на свежем воздухе.</w:t>
            </w:r>
          </w:p>
        </w:tc>
        <w:tc>
          <w:tcPr>
            <w:tcW w:w="255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213597" w:rsidRPr="00F9043B" w:rsidTr="002F2803">
        <w:trPr>
          <w:trHeight w:val="1220"/>
        </w:trPr>
        <w:tc>
          <w:tcPr>
            <w:tcW w:w="297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  <w:r w:rsidRPr="00F9043B">
              <w:rPr>
                <w:b/>
                <w:i/>
                <w:szCs w:val="28"/>
              </w:rPr>
              <w:t>Девятый день</w:t>
            </w:r>
          </w:p>
          <w:p w:rsidR="00213597" w:rsidRPr="00F9043B" w:rsidRDefault="00791002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14.06.2023</w:t>
            </w:r>
          </w:p>
          <w:p w:rsidR="00213597" w:rsidRPr="00F9043B" w:rsidRDefault="00540C29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rFonts w:eastAsia="Calibri"/>
                <w:szCs w:val="28"/>
              </w:rPr>
              <w:t>День вежливости</w:t>
            </w:r>
          </w:p>
        </w:tc>
        <w:tc>
          <w:tcPr>
            <w:tcW w:w="4961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1. Встреча детей. Минутка здоровья, как снять усталость с ног.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Операция «зеленая пятка» - поиск.</w:t>
            </w:r>
          </w:p>
          <w:p w:rsidR="00540C29" w:rsidRDefault="00213597" w:rsidP="00540C29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2. Школа всезнаек. Игровая программа о вежливых словах.</w:t>
            </w:r>
          </w:p>
          <w:p w:rsidR="00540C29" w:rsidRPr="00540C29" w:rsidRDefault="00213597" w:rsidP="00540C29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540C29">
              <w:rPr>
                <w:szCs w:val="28"/>
              </w:rPr>
              <w:t xml:space="preserve">3. </w:t>
            </w:r>
            <w:r w:rsidR="00540C29" w:rsidRPr="00540C29">
              <w:rPr>
                <w:color w:val="000000"/>
                <w:szCs w:val="28"/>
              </w:rPr>
              <w:t>Практикумы «Вежливые слова», «Правила, обязательные для всех», «Что такое красивый поступок?», «Чтобы иметь друга, надо быть им»;</w:t>
            </w:r>
          </w:p>
          <w:p w:rsidR="00213597" w:rsidRPr="00F9043B" w:rsidRDefault="00213597" w:rsidP="00DE1305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5. Игры на свежем воздухе</w:t>
            </w:r>
          </w:p>
        </w:tc>
        <w:tc>
          <w:tcPr>
            <w:tcW w:w="255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213597" w:rsidRPr="00F9043B" w:rsidTr="002F2803">
        <w:tc>
          <w:tcPr>
            <w:tcW w:w="2978" w:type="dxa"/>
          </w:tcPr>
          <w:p w:rsidR="00213597" w:rsidRPr="00F9043B" w:rsidRDefault="00540C29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  <w:r w:rsidRPr="00F9043B">
              <w:rPr>
                <w:b/>
                <w:i/>
                <w:szCs w:val="28"/>
              </w:rPr>
              <w:t>Десятый день</w:t>
            </w:r>
          </w:p>
          <w:p w:rsidR="00213597" w:rsidRPr="00F9043B" w:rsidRDefault="00791002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15.06.2023</w:t>
            </w:r>
          </w:p>
          <w:p w:rsidR="00213597" w:rsidRPr="00F9043B" w:rsidRDefault="00243873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День туризма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1. Встреча детей, минутка здоровья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2. Школа всезнаек (зеленая аптека рядом: лекарственные травы)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3. Мастер – класс «Всё ненужное нам пригодится, из него красота может получиться!» (поделки из пластиковых стаканов, бутылок)</w:t>
            </w:r>
          </w:p>
          <w:p w:rsidR="00213597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 4. </w:t>
            </w:r>
            <w:r w:rsidR="00540C29" w:rsidRPr="00243873">
              <w:rPr>
                <w:szCs w:val="28"/>
              </w:rPr>
              <w:t>Беседа: «Правила поведения при грозе, в лесопосадках, на спортивных и детских площадках</w:t>
            </w:r>
            <w:r w:rsidR="00243873">
              <w:rPr>
                <w:szCs w:val="28"/>
              </w:rPr>
              <w:t>.</w:t>
            </w:r>
          </w:p>
          <w:p w:rsidR="00243873" w:rsidRPr="00243873" w:rsidRDefault="00243873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 Экскурсия «Лес – полон чудес».</w:t>
            </w:r>
          </w:p>
          <w:p w:rsidR="00213597" w:rsidRPr="00F9043B" w:rsidRDefault="00213597" w:rsidP="00DE1305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6.  Игры на свежем воздухе</w:t>
            </w:r>
          </w:p>
        </w:tc>
        <w:tc>
          <w:tcPr>
            <w:tcW w:w="255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213597" w:rsidRPr="00F9043B" w:rsidTr="002F2803">
        <w:tc>
          <w:tcPr>
            <w:tcW w:w="297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  <w:r w:rsidRPr="00F9043B">
              <w:rPr>
                <w:b/>
                <w:i/>
                <w:szCs w:val="28"/>
              </w:rPr>
              <w:t>Одиннадцатый день</w:t>
            </w:r>
          </w:p>
          <w:p w:rsidR="00213597" w:rsidRPr="00DE1305" w:rsidRDefault="00791002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16.06.2023</w:t>
            </w:r>
          </w:p>
          <w:p w:rsidR="00213597" w:rsidRPr="00F9043B" w:rsidRDefault="00243873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День</w:t>
            </w:r>
            <w:r w:rsidR="00213597" w:rsidRPr="00F90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здоровья</w:t>
            </w:r>
          </w:p>
        </w:tc>
        <w:tc>
          <w:tcPr>
            <w:tcW w:w="4961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1. Встреча детей. Минутка здоровья «Гигиена в доме»</w:t>
            </w:r>
          </w:p>
          <w:p w:rsidR="00213597" w:rsidRPr="00EF2760" w:rsidRDefault="00213597" w:rsidP="00EF2760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7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F2760" w:rsidRPr="00EF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Беседа: «Чрезвычайные ситуации – что это? Поведение при ЧС</w:t>
            </w:r>
            <w:proofErr w:type="gramStart"/>
            <w:r w:rsidR="00EF2760" w:rsidRPr="00EF27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DE1305" w:rsidRPr="00DE1305" w:rsidRDefault="00213597" w:rsidP="00DE13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1305" w:rsidRPr="00DE1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E1305" w:rsidRPr="00DE13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Спортивная эстафета «О, спорт, ты - жизнь».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4. Конкурс рисунков на асфальте «Укрась мир своими руками».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5. Акция «</w:t>
            </w:r>
            <w:r w:rsidR="00DE130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Село</w:t>
            </w: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мой дом. Не мусори в нем!»</w:t>
            </w:r>
          </w:p>
          <w:p w:rsidR="00213597" w:rsidRPr="00DE1305" w:rsidRDefault="00CF4AE0" w:rsidP="00DE130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  <w:r w:rsidRPr="00F90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Дискуссионный клуб. «Моя жизнь. Мои права».</w:t>
            </w:r>
          </w:p>
        </w:tc>
        <w:tc>
          <w:tcPr>
            <w:tcW w:w="255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213597" w:rsidRPr="00F9043B" w:rsidTr="002F2803">
        <w:tc>
          <w:tcPr>
            <w:tcW w:w="297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  <w:r w:rsidRPr="00F9043B">
              <w:rPr>
                <w:b/>
                <w:i/>
                <w:szCs w:val="28"/>
              </w:rPr>
              <w:t>Двенадцатый день</w:t>
            </w:r>
          </w:p>
          <w:p w:rsidR="00213597" w:rsidRPr="00F9043B" w:rsidRDefault="003D124E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791002">
              <w:rPr>
                <w:szCs w:val="28"/>
              </w:rPr>
              <w:t>.06.2023</w:t>
            </w:r>
            <w:r w:rsidR="00213597" w:rsidRPr="00F9043B">
              <w:rPr>
                <w:szCs w:val="28"/>
              </w:rPr>
              <w:t xml:space="preserve"> </w:t>
            </w:r>
          </w:p>
          <w:p w:rsidR="00213597" w:rsidRPr="00F9043B" w:rsidRDefault="00213597" w:rsidP="00243873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 </w:t>
            </w:r>
            <w:r w:rsidR="00243873">
              <w:rPr>
                <w:szCs w:val="28"/>
              </w:rPr>
              <w:t>День</w:t>
            </w:r>
            <w:r w:rsidRPr="00F9043B">
              <w:rPr>
                <w:rFonts w:eastAsia="Calibri"/>
                <w:bCs/>
                <w:szCs w:val="28"/>
              </w:rPr>
              <w:t xml:space="preserve"> добра</w:t>
            </w:r>
          </w:p>
        </w:tc>
        <w:tc>
          <w:tcPr>
            <w:tcW w:w="4961" w:type="dxa"/>
          </w:tcPr>
          <w:p w:rsidR="00213597" w:rsidRPr="00F9043B" w:rsidRDefault="00213597" w:rsidP="00F9043B">
            <w:pPr>
              <w:numPr>
                <w:ilvl w:val="0"/>
                <w:numId w:val="4"/>
              </w:numPr>
              <w:tabs>
                <w:tab w:val="num" w:pos="252"/>
              </w:tabs>
              <w:spacing w:line="360" w:lineRule="auto"/>
              <w:ind w:left="44" w:hanging="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Встреча детей. Минутка безопасности «Как вести себя на дороге?»</w:t>
            </w:r>
          </w:p>
          <w:p w:rsidR="00DE1305" w:rsidRPr="00F9043B" w:rsidRDefault="00213597" w:rsidP="00DE13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E1305"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  Отрядная викторина «Если добрый ты.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 xml:space="preserve"> 3. Беседа «Зачем нужны волонтеры»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4. Конкурс песен «Дарите друг другу тепло»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5. «Семья! Как много в этом слове»                 6. Игры на свежем воздухе.</w:t>
            </w:r>
          </w:p>
        </w:tc>
        <w:tc>
          <w:tcPr>
            <w:tcW w:w="255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213597" w:rsidRPr="00F9043B" w:rsidTr="002F2803">
        <w:tc>
          <w:tcPr>
            <w:tcW w:w="297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  <w:r w:rsidRPr="00F9043B">
              <w:rPr>
                <w:b/>
                <w:i/>
                <w:szCs w:val="28"/>
              </w:rPr>
              <w:t>Тринадцатый  день</w:t>
            </w:r>
          </w:p>
          <w:p w:rsidR="00213597" w:rsidRPr="00F9043B" w:rsidRDefault="00791002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20.06.2023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</w:p>
          <w:p w:rsidR="00213597" w:rsidRPr="003D124E" w:rsidRDefault="00EF2760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r w:rsidR="003D124E" w:rsidRPr="003D1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спорта.</w:t>
            </w:r>
          </w:p>
        </w:tc>
        <w:tc>
          <w:tcPr>
            <w:tcW w:w="496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1. Встреча детей. Минутка здоровья «Здоровый образ жизни»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2. Школа всезнаек. «Мои родители самые лучшие», «Моя родословная».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3. Малая спартакиада под девизом: «Мы за здоровый образ жизни». Первенство лагеря по различным видам спорта.</w:t>
            </w:r>
          </w:p>
          <w:p w:rsidR="00213597" w:rsidRPr="00F9043B" w:rsidRDefault="00213597" w:rsidP="00DE1305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4. </w:t>
            </w:r>
            <w:r w:rsidR="003D124E">
              <w:rPr>
                <w:szCs w:val="28"/>
              </w:rPr>
              <w:t>«Молодецкие забавы» - игры на свежем воздухе.</w:t>
            </w:r>
            <w:r w:rsidRPr="00F9043B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  <w:tr w:rsidR="00213597" w:rsidRPr="00F9043B" w:rsidTr="002F2803">
        <w:tc>
          <w:tcPr>
            <w:tcW w:w="297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i/>
                <w:szCs w:val="28"/>
              </w:rPr>
            </w:pPr>
            <w:r w:rsidRPr="00F9043B">
              <w:rPr>
                <w:b/>
                <w:i/>
                <w:szCs w:val="28"/>
              </w:rPr>
              <w:t>Четырнадцатый  день</w:t>
            </w:r>
          </w:p>
          <w:p w:rsidR="00213597" w:rsidRPr="00F9043B" w:rsidRDefault="00791002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21.06.2023</w:t>
            </w:r>
          </w:p>
          <w:p w:rsidR="00213597" w:rsidRPr="00F9043B" w:rsidRDefault="00540C29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Памяти</w:t>
            </w:r>
          </w:p>
        </w:tc>
        <w:tc>
          <w:tcPr>
            <w:tcW w:w="496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1.Минутка здоровья «Мой рост, мой вес».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2. День памяти и скорби. Чтение стихов, митинг, возложение цветов к мемориалу в «Парке Победы» с. </w:t>
            </w:r>
            <w:proofErr w:type="spellStart"/>
            <w:r w:rsidRPr="00F9043B">
              <w:rPr>
                <w:szCs w:val="28"/>
              </w:rPr>
              <w:lastRenderedPageBreak/>
              <w:t>Гредякино</w:t>
            </w:r>
            <w:proofErr w:type="spellEnd"/>
            <w:r w:rsidRPr="00F9043B">
              <w:rPr>
                <w:szCs w:val="28"/>
              </w:rPr>
              <w:t>.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3. Закрытие лагерной смены «Праздничный концерт»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4. Ярмарка подарков. 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5. Награждение. 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6. Итоговый огонек</w:t>
            </w:r>
          </w:p>
        </w:tc>
        <w:tc>
          <w:tcPr>
            <w:tcW w:w="2551" w:type="dxa"/>
          </w:tcPr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213597" w:rsidRPr="00F9043B" w:rsidRDefault="00213597" w:rsidP="00F9043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43B">
              <w:rPr>
                <w:rFonts w:ascii="Times New Roman" w:hAnsi="Times New Roman" w:cs="Times New Roman"/>
                <w:sz w:val="28"/>
                <w:szCs w:val="28"/>
              </w:rPr>
              <w:t>вожатый</w:t>
            </w:r>
          </w:p>
        </w:tc>
      </w:tr>
    </w:tbl>
    <w:p w:rsidR="00213597" w:rsidRPr="00F9043B" w:rsidRDefault="00213597" w:rsidP="00F90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  <w:r w:rsidRPr="00F9043B">
        <w:rPr>
          <w:b/>
          <w:bCs/>
          <w:szCs w:val="28"/>
          <w:lang w:val="en-US"/>
        </w:rPr>
        <w:t>IV</w:t>
      </w:r>
      <w:r w:rsidRPr="00F9043B">
        <w:rPr>
          <w:b/>
          <w:bCs/>
          <w:szCs w:val="28"/>
        </w:rPr>
        <w:t>. МЕХАНИЗМ РЕАЛИЗАЦИИ ПРОГРАММЫ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szCs w:val="28"/>
        </w:rPr>
        <w:t xml:space="preserve">Работа в лагере строится с учетом логики развития лагерной смены, которая заключается в следующем: весь поток делится на четыре основных промежутка времени, четыре периода. </w:t>
      </w:r>
      <w:proofErr w:type="gramStart"/>
      <w:r w:rsidRPr="00F9043B">
        <w:rPr>
          <w:szCs w:val="28"/>
        </w:rPr>
        <w:t>Первый период -  подготовительный, второй период -  организационный (два дня), третий период – основной (двенадцать дней), четвертый – итоговый (один дня).</w:t>
      </w:r>
      <w:proofErr w:type="gramEnd"/>
      <w:r w:rsidRPr="00F9043B">
        <w:rPr>
          <w:szCs w:val="28"/>
        </w:rPr>
        <w:t xml:space="preserve"> Периоды связаны с психологическим настроем детей на определённый вид деятельности. 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  <w:u w:val="single"/>
        </w:rPr>
      </w:pPr>
      <w:r w:rsidRPr="00F9043B">
        <w:rPr>
          <w:b/>
          <w:bCs/>
          <w:szCs w:val="28"/>
          <w:u w:val="single"/>
        </w:rPr>
        <w:t xml:space="preserve"> Подготовительный период.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b/>
          <w:bCs/>
          <w:szCs w:val="28"/>
        </w:rPr>
        <w:t>Цель:</w:t>
      </w:r>
      <w:r w:rsidRPr="00F9043B">
        <w:rPr>
          <w:szCs w:val="28"/>
        </w:rPr>
        <w:t xml:space="preserve"> обучение педагогического персонала.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szCs w:val="28"/>
        </w:rPr>
        <w:t>К работе в лагере помимо начальника и воспитателей привлекаются: учитель физической культуры, медицинский работник,  школьный педагог-библиотекарь, вожатые.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  <w:r w:rsidRPr="00F9043B">
        <w:rPr>
          <w:b/>
          <w:bCs/>
          <w:szCs w:val="28"/>
        </w:rPr>
        <w:t>Задачи:</w:t>
      </w:r>
    </w:p>
    <w:p w:rsidR="00213597" w:rsidRPr="00F9043B" w:rsidRDefault="00213597" w:rsidP="00F9043B">
      <w:pPr>
        <w:pStyle w:val="a6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Подготовка педагогических кадров (беседы, дискуссии, проблемное обсуждение).</w:t>
      </w:r>
    </w:p>
    <w:p w:rsidR="00213597" w:rsidRPr="00F9043B" w:rsidRDefault="00213597" w:rsidP="00F9043B">
      <w:pPr>
        <w:pStyle w:val="a6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«Ярмарка идей» - педагогический аукцион по формам работы с детьми.</w:t>
      </w:r>
    </w:p>
    <w:p w:rsidR="00213597" w:rsidRPr="00F9043B" w:rsidRDefault="00213597" w:rsidP="00F9043B">
      <w:pPr>
        <w:pStyle w:val="a6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Разработка программы деятельности летнего лагеря.</w:t>
      </w:r>
    </w:p>
    <w:p w:rsidR="00213597" w:rsidRPr="00F9043B" w:rsidRDefault="00213597" w:rsidP="00F9043B">
      <w:pPr>
        <w:pStyle w:val="a6"/>
        <w:numPr>
          <w:ilvl w:val="0"/>
          <w:numId w:val="5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Набор детей.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  <w:u w:val="single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  <w:u w:val="single"/>
        </w:rPr>
      </w:pPr>
      <w:r w:rsidRPr="00F9043B">
        <w:rPr>
          <w:b/>
          <w:bCs/>
          <w:szCs w:val="28"/>
          <w:u w:val="single"/>
        </w:rPr>
        <w:t>Организационный период.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  <w:u w:val="single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b/>
          <w:bCs/>
          <w:szCs w:val="28"/>
        </w:rPr>
        <w:t>Цель:</w:t>
      </w:r>
      <w:r w:rsidRPr="00F9043B">
        <w:rPr>
          <w:szCs w:val="28"/>
        </w:rPr>
        <w:t xml:space="preserve"> заложить основы для формирования временного детского коллектива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  <w:r w:rsidRPr="00F9043B">
        <w:rPr>
          <w:b/>
          <w:bCs/>
          <w:szCs w:val="28"/>
        </w:rPr>
        <w:t>Задачи</w:t>
      </w:r>
      <w:r w:rsidR="0042692E">
        <w:rPr>
          <w:b/>
          <w:bCs/>
          <w:szCs w:val="28"/>
        </w:rPr>
        <w:t>:</w:t>
      </w:r>
    </w:p>
    <w:p w:rsidR="00213597" w:rsidRPr="00F9043B" w:rsidRDefault="00213597" w:rsidP="00F904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</w:rPr>
        <w:t>Организационные:</w:t>
      </w:r>
    </w:p>
    <w:p w:rsidR="00213597" w:rsidRPr="00F9043B" w:rsidRDefault="00213597" w:rsidP="00F9043B">
      <w:pPr>
        <w:pStyle w:val="a6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выявить уровень организационных навыков у детей;</w:t>
      </w:r>
    </w:p>
    <w:p w:rsidR="00213597" w:rsidRPr="00F9043B" w:rsidRDefault="00213597" w:rsidP="00F9043B">
      <w:pPr>
        <w:pStyle w:val="a6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выявить лидеров в детском коллективе;</w:t>
      </w:r>
    </w:p>
    <w:p w:rsidR="00213597" w:rsidRPr="00F9043B" w:rsidRDefault="00213597" w:rsidP="00F9043B">
      <w:pPr>
        <w:pStyle w:val="a6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формирование отрядов;</w:t>
      </w:r>
    </w:p>
    <w:p w:rsidR="00213597" w:rsidRPr="00F9043B" w:rsidRDefault="00213597" w:rsidP="00F9043B">
      <w:pPr>
        <w:pStyle w:val="a6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определить перспективы деятельности всего детского коллектива (планирование);</w:t>
      </w:r>
    </w:p>
    <w:p w:rsidR="00213597" w:rsidRPr="00F9043B" w:rsidRDefault="00213597" w:rsidP="00F9043B">
      <w:pPr>
        <w:pStyle w:val="a6"/>
        <w:numPr>
          <w:ilvl w:val="0"/>
          <w:numId w:val="6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организационно оформить первичный коллектив.</w:t>
      </w:r>
    </w:p>
    <w:p w:rsidR="00213597" w:rsidRPr="00F9043B" w:rsidRDefault="00213597" w:rsidP="00F904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</w:rPr>
        <w:t>Методические:</w:t>
      </w:r>
    </w:p>
    <w:p w:rsidR="00213597" w:rsidRPr="00F9043B" w:rsidRDefault="00213597" w:rsidP="00F9043B">
      <w:pPr>
        <w:pStyle w:val="a6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научить выполнению всех требований режима дня лагеря и санитарно-гигиенических норм;</w:t>
      </w:r>
    </w:p>
    <w:p w:rsidR="00213597" w:rsidRPr="00F9043B" w:rsidRDefault="00213597" w:rsidP="00F9043B">
      <w:pPr>
        <w:pStyle w:val="a6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научить соблюдению традиций и правил лагеря;</w:t>
      </w:r>
    </w:p>
    <w:p w:rsidR="00213597" w:rsidRPr="00F9043B" w:rsidRDefault="00213597" w:rsidP="00F9043B">
      <w:pPr>
        <w:pStyle w:val="a6"/>
        <w:numPr>
          <w:ilvl w:val="0"/>
          <w:numId w:val="7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сформировать у каждого ребенка умение анализировать свое состояние и настроение.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  <w:u w:val="single"/>
        </w:rPr>
      </w:pPr>
    </w:p>
    <w:p w:rsidR="00213597" w:rsidRPr="00F9043B" w:rsidRDefault="00213597" w:rsidP="00F9043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szCs w:val="28"/>
        </w:rPr>
        <w:t>Начать работу по формированию взаимоотношений между следующими группами субъектов:</w:t>
      </w:r>
    </w:p>
    <w:p w:rsidR="00213597" w:rsidRPr="00F9043B" w:rsidRDefault="00213597" w:rsidP="00F9043B">
      <w:pPr>
        <w:pStyle w:val="a6"/>
        <w:numPr>
          <w:ilvl w:val="0"/>
          <w:numId w:val="8"/>
        </w:numPr>
        <w:spacing w:line="360" w:lineRule="auto"/>
        <w:jc w:val="both"/>
        <w:rPr>
          <w:szCs w:val="28"/>
        </w:rPr>
      </w:pPr>
      <w:proofErr w:type="gramStart"/>
      <w:r w:rsidRPr="00F9043B">
        <w:rPr>
          <w:szCs w:val="28"/>
        </w:rPr>
        <w:t>ребёнок – ребёнок (девочки – мальчики, мальчики – мальчики, девочки – девочки, лидеры: формальные и неформальные);</w:t>
      </w:r>
      <w:proofErr w:type="gramEnd"/>
    </w:p>
    <w:p w:rsidR="00213597" w:rsidRPr="00F9043B" w:rsidRDefault="00213597" w:rsidP="00F9043B">
      <w:pPr>
        <w:pStyle w:val="a6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ребёнок – коллектив;</w:t>
      </w:r>
    </w:p>
    <w:p w:rsidR="00213597" w:rsidRPr="00F9043B" w:rsidRDefault="00213597" w:rsidP="00F9043B">
      <w:pPr>
        <w:pStyle w:val="a6"/>
        <w:numPr>
          <w:ilvl w:val="0"/>
          <w:numId w:val="8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ребёнок – взрослый.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</w:p>
    <w:p w:rsidR="00213597" w:rsidRPr="00F9043B" w:rsidRDefault="0042692E" w:rsidP="00F9043B">
      <w:pPr>
        <w:pStyle w:val="a6"/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 w:rsidR="00213597" w:rsidRPr="00F9043B">
        <w:rPr>
          <w:szCs w:val="28"/>
        </w:rPr>
        <w:t xml:space="preserve">Вся деятельность коллектива </w:t>
      </w:r>
      <w:proofErr w:type="gramStart"/>
      <w:r w:rsidR="00213597" w:rsidRPr="00F9043B">
        <w:rPr>
          <w:szCs w:val="28"/>
        </w:rPr>
        <w:t>в первые</w:t>
      </w:r>
      <w:proofErr w:type="gramEnd"/>
      <w:r w:rsidR="00213597" w:rsidRPr="00F9043B">
        <w:rPr>
          <w:szCs w:val="28"/>
        </w:rPr>
        <w:t xml:space="preserve"> дни направлена на изучение индивидуальных особенностей детей, их интересов, запросов, состояния здоровья.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szCs w:val="28"/>
        </w:rPr>
        <w:t xml:space="preserve"> В первый день проводятся игры на знакомство, анкета «Букет» (что я хочу знать, чему, научится, где побывать), определение здоровья и самочувствия детей «Мой рост, мой вес». Второй день  - день самоопределения. Основные цели: индивидуально самоопределиться ребенку, т.е. показать свои таланты, способности, определить свое место в коллективе. Проводятся коллективные творческие дела (КТД) на выявление лидерства в детском коллективе («Карабас», «Большая семейная фотография), презентация «Школы всезнаек»: «Веселые нотки», «Волшебная кисточка», «Туристическая тропа»,  «Быть волонтером – это круто!», «Калейдоскоп общения».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szCs w:val="28"/>
        </w:rPr>
        <w:t>В этот же день проводится организационный сбор, который решает следующие вопросы:</w:t>
      </w:r>
    </w:p>
    <w:p w:rsidR="00213597" w:rsidRPr="00F9043B" w:rsidRDefault="00213597" w:rsidP="00F9043B">
      <w:pPr>
        <w:pStyle w:val="a6"/>
        <w:numPr>
          <w:ilvl w:val="0"/>
          <w:numId w:val="9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определить правила жизни детского коллектива;</w:t>
      </w:r>
    </w:p>
    <w:p w:rsidR="00213597" w:rsidRPr="00F9043B" w:rsidRDefault="00213597" w:rsidP="00F9043B">
      <w:pPr>
        <w:pStyle w:val="a6"/>
        <w:numPr>
          <w:ilvl w:val="0"/>
          <w:numId w:val="9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выявить лидеров;</w:t>
      </w:r>
    </w:p>
    <w:p w:rsidR="00213597" w:rsidRPr="00F9043B" w:rsidRDefault="00213597" w:rsidP="00F9043B">
      <w:pPr>
        <w:pStyle w:val="a6"/>
        <w:numPr>
          <w:ilvl w:val="0"/>
          <w:numId w:val="9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распределить детский коллектив по микро – группам.</w:t>
      </w:r>
    </w:p>
    <w:p w:rsidR="00213597" w:rsidRPr="00F9043B" w:rsidRDefault="00213597" w:rsidP="00F9043B">
      <w:pPr>
        <w:pStyle w:val="a6"/>
        <w:numPr>
          <w:ilvl w:val="0"/>
          <w:numId w:val="9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выбрать органы самоуправления.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szCs w:val="28"/>
        </w:rPr>
        <w:t xml:space="preserve">Второй  день – день открытия лагерной смены. Основная цель создание приподнятого, праздничного настроения, атмосферы единства детей и взрослых. Проводится </w:t>
      </w:r>
      <w:proofErr w:type="spellStart"/>
      <w:r w:rsidRPr="00F9043B">
        <w:rPr>
          <w:szCs w:val="28"/>
        </w:rPr>
        <w:t>общелагерный</w:t>
      </w:r>
      <w:proofErr w:type="spellEnd"/>
      <w:r w:rsidRPr="00F9043B">
        <w:rPr>
          <w:szCs w:val="28"/>
        </w:rPr>
        <w:t xml:space="preserve"> праздник «Здравствуй волонтерское движение Солнышко». Необходимо, чтобы  каждый отряд, каждый ребёнок стали участниками праздника.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</w:p>
    <w:p w:rsidR="00213597" w:rsidRPr="0042692E" w:rsidRDefault="00213597" w:rsidP="00F9043B">
      <w:pPr>
        <w:pStyle w:val="a6"/>
        <w:spacing w:line="360" w:lineRule="auto"/>
        <w:jc w:val="both"/>
        <w:rPr>
          <w:b/>
          <w:bCs/>
          <w:szCs w:val="28"/>
          <w:u w:val="single"/>
        </w:rPr>
      </w:pPr>
      <w:r w:rsidRPr="00F9043B">
        <w:rPr>
          <w:b/>
          <w:bCs/>
          <w:szCs w:val="28"/>
          <w:u w:val="single"/>
        </w:rPr>
        <w:t>Основной период.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b/>
          <w:bCs/>
          <w:szCs w:val="28"/>
        </w:rPr>
        <w:t xml:space="preserve">Цель: </w:t>
      </w:r>
      <w:r w:rsidRPr="00F9043B">
        <w:rPr>
          <w:szCs w:val="28"/>
        </w:rPr>
        <w:t>формирование и развитие временного детского коллектива.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  <w:r w:rsidRPr="00F9043B">
        <w:rPr>
          <w:b/>
          <w:bCs/>
          <w:szCs w:val="28"/>
        </w:rPr>
        <w:t>Задачи:</w:t>
      </w:r>
    </w:p>
    <w:p w:rsidR="00213597" w:rsidRPr="00F9043B" w:rsidRDefault="00213597" w:rsidP="00F9043B">
      <w:pPr>
        <w:pStyle w:val="a6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продолжить целенаправленную работу по воспитанию детей;</w:t>
      </w:r>
    </w:p>
    <w:p w:rsidR="00213597" w:rsidRPr="00F9043B" w:rsidRDefault="00213597" w:rsidP="00F9043B">
      <w:pPr>
        <w:pStyle w:val="a6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продолжить индивидуальную работу с каждым ребёнком;</w:t>
      </w:r>
    </w:p>
    <w:p w:rsidR="00213597" w:rsidRPr="00F9043B" w:rsidRDefault="00213597" w:rsidP="00F9043B">
      <w:pPr>
        <w:pStyle w:val="a6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lastRenderedPageBreak/>
        <w:t xml:space="preserve">продолжить работу по самоопределению ребенка в своих интересах; </w:t>
      </w:r>
    </w:p>
    <w:p w:rsidR="00213597" w:rsidRPr="0042692E" w:rsidRDefault="00213597" w:rsidP="00F9043B">
      <w:pPr>
        <w:pStyle w:val="a6"/>
        <w:numPr>
          <w:ilvl w:val="0"/>
          <w:numId w:val="10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обеспечить выполнения плана работы лагеря;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szCs w:val="28"/>
        </w:rPr>
        <w:t>Это время многообразных коллективных, групповых и индивидуальных видов деятельности. В лагере складывается педагогически целесообразная логика дня. Каждое утро начинается с зарядки, затем завтрак, «минутки здоровья», занятия в школе всезнаек, отрядные дела, творческие занятия, прогулки, обед, подведение итогов дня.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szCs w:val="28"/>
        </w:rPr>
        <w:t xml:space="preserve">Творческая, трудовая и художественная деятельность способствует накоплению опыта делового сотрудничества, получению конкретного предметного результата, что так необходимо в этом возрасте. Чередование интеллектуальных занятий с </w:t>
      </w:r>
      <w:proofErr w:type="gramStart"/>
      <w:r w:rsidRPr="00F9043B">
        <w:rPr>
          <w:szCs w:val="28"/>
        </w:rPr>
        <w:t>физическими</w:t>
      </w:r>
      <w:proofErr w:type="gramEnd"/>
      <w:r w:rsidRPr="00F9043B">
        <w:rPr>
          <w:szCs w:val="28"/>
        </w:rPr>
        <w:t>, обеспечивает отдых и развитие.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szCs w:val="28"/>
        </w:rPr>
        <w:t>Благоустройство лагеря, поддержание в нем чистоты и порядка, дежурство, самообслуживание воспитывают у ребят чувство хозяина, развивают самостоятельность и дисциплину. Осознание ребёнком того, что человек – часть природы, наиболее успешно осуществляется в походах, очистке пруда  от мусора, ухода за растениями на пришкольном участке, рейда по улицам поселка «Чистота – залог здоровья».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szCs w:val="28"/>
        </w:rPr>
        <w:t>Познавательными для детей будут мероприятия «Волонтеры страны»,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szCs w:val="28"/>
        </w:rPr>
        <w:t xml:space="preserve"> «Зачем нужны волонтеры», «Умею сам – научу </w:t>
      </w:r>
      <w:proofErr w:type="gramStart"/>
      <w:r w:rsidRPr="00F9043B">
        <w:rPr>
          <w:szCs w:val="28"/>
        </w:rPr>
        <w:t>другого</w:t>
      </w:r>
      <w:proofErr w:type="gramEnd"/>
      <w:r w:rsidRPr="00F9043B">
        <w:rPr>
          <w:szCs w:val="28"/>
        </w:rPr>
        <w:t>»,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szCs w:val="28"/>
        </w:rPr>
        <w:t xml:space="preserve"> «Своя игра», посещение школьной и поселковой библиотеки, минутки здоровья.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  <w:u w:val="single"/>
        </w:rPr>
      </w:pPr>
      <w:r w:rsidRPr="00F9043B">
        <w:rPr>
          <w:b/>
          <w:bCs/>
          <w:szCs w:val="28"/>
          <w:u w:val="single"/>
        </w:rPr>
        <w:t>Итоговый период.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b/>
          <w:bCs/>
          <w:szCs w:val="28"/>
        </w:rPr>
        <w:t>Цель</w:t>
      </w:r>
      <w:r w:rsidRPr="00F9043B">
        <w:rPr>
          <w:szCs w:val="28"/>
        </w:rPr>
        <w:t>: подведение итогов всей лагерной смены.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  <w:r w:rsidRPr="00F9043B">
        <w:rPr>
          <w:b/>
          <w:bCs/>
          <w:szCs w:val="28"/>
        </w:rPr>
        <w:t>Задачи:</w:t>
      </w:r>
    </w:p>
    <w:p w:rsidR="00213597" w:rsidRPr="00F9043B" w:rsidRDefault="00213597" w:rsidP="00F9043B">
      <w:pPr>
        <w:pStyle w:val="a6"/>
        <w:numPr>
          <w:ilvl w:val="0"/>
          <w:numId w:val="12"/>
        </w:numPr>
        <w:spacing w:line="360" w:lineRule="auto"/>
        <w:jc w:val="both"/>
        <w:rPr>
          <w:b/>
          <w:bCs/>
          <w:szCs w:val="28"/>
        </w:rPr>
      </w:pPr>
      <w:r w:rsidRPr="00F9043B">
        <w:rPr>
          <w:szCs w:val="28"/>
        </w:rPr>
        <w:t>анализ личных и групповых ощущений;</w:t>
      </w:r>
    </w:p>
    <w:p w:rsidR="00213597" w:rsidRPr="00F9043B" w:rsidRDefault="00213597" w:rsidP="00F9043B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подведение итогов смены, поощрение активных участников.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szCs w:val="28"/>
        </w:rPr>
        <w:t xml:space="preserve">В этот период усиливается роль отрядных итоговых огоньков, где большое внимание уделяется режимным моментам. В ходе специально </w:t>
      </w:r>
      <w:r w:rsidRPr="00F9043B">
        <w:rPr>
          <w:szCs w:val="28"/>
        </w:rPr>
        <w:lastRenderedPageBreak/>
        <w:t xml:space="preserve">организованного анализа и рефлексии идет обобщение нового опыта жизнедеятельности коллектива, опыта решения сложных ситуаций на индивидуальном и отрядном уровне, проходят заключительные массовые дела, направленные на адаптацию ребенка и эмоциональный подъём перед закрытием лагеря. В течение всех дней идет диагностика и обобщение личных и групповых ощущений с целью решения главной задачи – расстаёмся друзьями. Последние дни должны </w:t>
      </w:r>
      <w:proofErr w:type="gramStart"/>
      <w:r w:rsidRPr="00F9043B">
        <w:rPr>
          <w:szCs w:val="28"/>
        </w:rPr>
        <w:t>запомнится</w:t>
      </w:r>
      <w:proofErr w:type="gramEnd"/>
      <w:r w:rsidRPr="00F9043B">
        <w:rPr>
          <w:szCs w:val="28"/>
        </w:rPr>
        <w:t xml:space="preserve"> не меньше, чем первые или отдельные дела. Можно предложить детям обменятся сюрпризами, поиграть в «Ассоциации», «Фото на память» и т. д. Провести </w:t>
      </w:r>
      <w:proofErr w:type="spellStart"/>
      <w:r w:rsidRPr="00F9043B">
        <w:rPr>
          <w:szCs w:val="28"/>
        </w:rPr>
        <w:t>общелагерную</w:t>
      </w:r>
      <w:proofErr w:type="spellEnd"/>
      <w:r w:rsidRPr="00F9043B">
        <w:rPr>
          <w:szCs w:val="28"/>
        </w:rPr>
        <w:t xml:space="preserve"> операцию «Спасибо».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</w:p>
    <w:p w:rsidR="00213597" w:rsidRPr="0042692E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  <w:proofErr w:type="gramStart"/>
      <w:r w:rsidRPr="00F9043B">
        <w:rPr>
          <w:b/>
          <w:bCs/>
          <w:szCs w:val="28"/>
          <w:lang w:val="en-US"/>
        </w:rPr>
        <w:t>V</w:t>
      </w:r>
      <w:r w:rsidRPr="00F9043B">
        <w:rPr>
          <w:b/>
          <w:bCs/>
          <w:szCs w:val="28"/>
        </w:rPr>
        <w:t>. МЕХАНИЗМ ОПРЕДЕЛЕНИЯ РЕЗУЛЬТАТИВНОСТИ.</w:t>
      </w:r>
      <w:proofErr w:type="gramEnd"/>
    </w:p>
    <w:p w:rsidR="00213597" w:rsidRPr="00F9043B" w:rsidRDefault="00213597" w:rsidP="00F90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В процессе работы пришкольного оздоровительно-образовательного лагеря «Волонтерское движение Солнышко</w:t>
      </w:r>
      <w:r w:rsidR="00CF4AE0" w:rsidRPr="00F9043B">
        <w:rPr>
          <w:rFonts w:ascii="Times New Roman" w:hAnsi="Times New Roman" w:cs="Times New Roman"/>
          <w:sz w:val="28"/>
          <w:szCs w:val="28"/>
        </w:rPr>
        <w:t>»</w:t>
      </w:r>
      <w:r w:rsidRPr="00F904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043B">
        <w:rPr>
          <w:rFonts w:ascii="Times New Roman" w:hAnsi="Times New Roman" w:cs="Times New Roman"/>
          <w:sz w:val="28"/>
          <w:szCs w:val="28"/>
        </w:rPr>
        <w:t>ожидаются следующие результаты: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977"/>
        <w:gridCol w:w="2410"/>
        <w:gridCol w:w="2410"/>
      </w:tblGrid>
      <w:tr w:rsidR="00213597" w:rsidRPr="00F9043B" w:rsidTr="002F2803">
        <w:tc>
          <w:tcPr>
            <w:tcW w:w="226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r w:rsidRPr="00F9043B">
              <w:rPr>
                <w:b/>
                <w:bCs/>
                <w:szCs w:val="28"/>
              </w:rPr>
              <w:t>Направление</w:t>
            </w:r>
          </w:p>
        </w:tc>
        <w:tc>
          <w:tcPr>
            <w:tcW w:w="2977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r w:rsidRPr="00F9043B">
              <w:rPr>
                <w:b/>
                <w:bCs/>
                <w:szCs w:val="28"/>
              </w:rPr>
              <w:t>Позитив</w:t>
            </w:r>
          </w:p>
        </w:tc>
        <w:tc>
          <w:tcPr>
            <w:tcW w:w="2410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r w:rsidRPr="00F9043B">
              <w:rPr>
                <w:b/>
                <w:bCs/>
                <w:szCs w:val="28"/>
              </w:rPr>
              <w:t>Негатив</w:t>
            </w:r>
          </w:p>
        </w:tc>
        <w:tc>
          <w:tcPr>
            <w:tcW w:w="2410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r w:rsidRPr="00F9043B">
              <w:rPr>
                <w:b/>
                <w:bCs/>
                <w:szCs w:val="28"/>
              </w:rPr>
              <w:t>Коррекция</w:t>
            </w:r>
          </w:p>
        </w:tc>
      </w:tr>
      <w:tr w:rsidR="00213597" w:rsidRPr="00F9043B" w:rsidTr="002F2803">
        <w:tc>
          <w:tcPr>
            <w:tcW w:w="226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F9043B">
              <w:rPr>
                <w:b/>
                <w:bCs/>
                <w:szCs w:val="28"/>
              </w:rPr>
              <w:t>Здоровьесбере</w:t>
            </w:r>
            <w:proofErr w:type="spellEnd"/>
            <w:r w:rsidRPr="00F9043B">
              <w:rPr>
                <w:b/>
                <w:bCs/>
                <w:szCs w:val="28"/>
              </w:rPr>
              <w:t>-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F9043B">
              <w:rPr>
                <w:b/>
                <w:bCs/>
                <w:szCs w:val="28"/>
              </w:rPr>
              <w:t>гающее</w:t>
            </w:r>
            <w:proofErr w:type="spellEnd"/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b/>
                <w:bCs/>
                <w:szCs w:val="28"/>
              </w:rPr>
              <w:t>«</w:t>
            </w:r>
            <w:proofErr w:type="spellStart"/>
            <w:r w:rsidRPr="00F9043B">
              <w:rPr>
                <w:b/>
                <w:bCs/>
                <w:szCs w:val="28"/>
              </w:rPr>
              <w:t>Здоровячок</w:t>
            </w:r>
            <w:proofErr w:type="spellEnd"/>
            <w:r w:rsidRPr="00F9043B">
              <w:rPr>
                <w:b/>
                <w:bCs/>
                <w:szCs w:val="28"/>
              </w:rPr>
              <w:t>»</w:t>
            </w:r>
          </w:p>
        </w:tc>
        <w:tc>
          <w:tcPr>
            <w:tcW w:w="2977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-создание атмосферы сотрудничества и взаимодействия;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-дети приобретут навыки здорового образа жизни;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-разовьется физический, познавательный потенциал ребенка;</w:t>
            </w:r>
          </w:p>
        </w:tc>
        <w:tc>
          <w:tcPr>
            <w:tcW w:w="2410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-переоценка своей деятельности;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-не слаженность действий в коллективных делах.</w:t>
            </w:r>
          </w:p>
        </w:tc>
        <w:tc>
          <w:tcPr>
            <w:tcW w:w="2410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индивидуальный подход воспитателя к детям при распределении обязанностей в группе с целью сгладить вероятность возникновения противоречий.</w:t>
            </w:r>
          </w:p>
        </w:tc>
      </w:tr>
      <w:tr w:rsidR="00213597" w:rsidRPr="00F9043B" w:rsidTr="002F2803">
        <w:tc>
          <w:tcPr>
            <w:tcW w:w="226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F9043B">
              <w:rPr>
                <w:b/>
                <w:bCs/>
                <w:szCs w:val="28"/>
              </w:rPr>
              <w:t>Эколого</w:t>
            </w:r>
            <w:proofErr w:type="spellEnd"/>
            <w:r w:rsidRPr="00F9043B">
              <w:rPr>
                <w:b/>
                <w:bCs/>
                <w:szCs w:val="28"/>
              </w:rPr>
              <w:t>-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r w:rsidRPr="00F9043B">
              <w:rPr>
                <w:b/>
                <w:bCs/>
                <w:szCs w:val="28"/>
              </w:rPr>
              <w:t>Туристическое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r w:rsidRPr="00F9043B">
              <w:rPr>
                <w:b/>
                <w:bCs/>
                <w:szCs w:val="28"/>
              </w:rPr>
              <w:t>«Тропинка»</w:t>
            </w:r>
          </w:p>
        </w:tc>
        <w:tc>
          <w:tcPr>
            <w:tcW w:w="2977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lastRenderedPageBreak/>
              <w:t xml:space="preserve">-расширение возможностей для творческого развития </w:t>
            </w:r>
            <w:r w:rsidRPr="00F9043B">
              <w:rPr>
                <w:szCs w:val="28"/>
              </w:rPr>
              <w:lastRenderedPageBreak/>
              <w:t>личности ребенка, реализация его интересов;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-учащиеся приобретут навыки природоохранной и туристической деятельности;</w:t>
            </w:r>
          </w:p>
        </w:tc>
        <w:tc>
          <w:tcPr>
            <w:tcW w:w="2410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lastRenderedPageBreak/>
              <w:t xml:space="preserve">Вероятность несовместимости отдельных </w:t>
            </w:r>
            <w:r w:rsidRPr="00F9043B">
              <w:rPr>
                <w:szCs w:val="28"/>
              </w:rPr>
              <w:lastRenderedPageBreak/>
              <w:t>учащихся с деятельностью коллектива;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-нежелание участвовать в природоохранной деятельности.</w:t>
            </w:r>
          </w:p>
        </w:tc>
        <w:tc>
          <w:tcPr>
            <w:tcW w:w="2410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lastRenderedPageBreak/>
              <w:t>-индивидуальные беседы с учащимися;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lastRenderedPageBreak/>
              <w:t xml:space="preserve">агитация и пропаганда </w:t>
            </w:r>
            <w:proofErr w:type="gramStart"/>
            <w:r w:rsidRPr="00F9043B">
              <w:rPr>
                <w:szCs w:val="28"/>
              </w:rPr>
              <w:t>волонтерской</w:t>
            </w:r>
            <w:proofErr w:type="gramEnd"/>
            <w:r w:rsidRPr="00F9043B">
              <w:rPr>
                <w:szCs w:val="28"/>
              </w:rPr>
              <w:t xml:space="preserve"> 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деятельности через беседы, экскурсии.</w:t>
            </w:r>
          </w:p>
        </w:tc>
      </w:tr>
      <w:tr w:rsidR="00213597" w:rsidRPr="00F9043B" w:rsidTr="002F2803">
        <w:tc>
          <w:tcPr>
            <w:tcW w:w="226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F9043B">
              <w:rPr>
                <w:b/>
                <w:bCs/>
                <w:szCs w:val="28"/>
              </w:rPr>
              <w:t>Образовате</w:t>
            </w:r>
            <w:proofErr w:type="spellEnd"/>
            <w:r w:rsidRPr="00F9043B">
              <w:rPr>
                <w:b/>
                <w:bCs/>
                <w:szCs w:val="28"/>
              </w:rPr>
              <w:t xml:space="preserve"> -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F9043B">
              <w:rPr>
                <w:b/>
                <w:bCs/>
                <w:szCs w:val="28"/>
              </w:rPr>
              <w:t>льное</w:t>
            </w:r>
            <w:proofErr w:type="spellEnd"/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r w:rsidRPr="00F9043B">
              <w:rPr>
                <w:b/>
                <w:bCs/>
                <w:szCs w:val="28"/>
              </w:rPr>
              <w:t>«Соображай-ка»</w:t>
            </w:r>
          </w:p>
        </w:tc>
        <w:tc>
          <w:tcPr>
            <w:tcW w:w="2977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-создание атмосферы для творчества и взаимодействия;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-расширение возможностей для творческого развития личности, реализации его интересов;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-разовьется творческий, эстетический, познавательный потенциал ребёнка.</w:t>
            </w:r>
          </w:p>
        </w:tc>
        <w:tc>
          <w:tcPr>
            <w:tcW w:w="2410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-переоценка своей деятельности;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-не желание участвовать в познавательной деятельности.</w:t>
            </w:r>
          </w:p>
        </w:tc>
        <w:tc>
          <w:tcPr>
            <w:tcW w:w="2410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-индивидуальные беседы;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-обсуждение всех негативных проявлений;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-учитывать  уровень знаний ребенка при разработке мероприятия.</w:t>
            </w:r>
          </w:p>
        </w:tc>
      </w:tr>
      <w:tr w:rsidR="00213597" w:rsidRPr="00F9043B" w:rsidTr="002F2803">
        <w:tc>
          <w:tcPr>
            <w:tcW w:w="2268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F9043B">
              <w:rPr>
                <w:b/>
                <w:bCs/>
                <w:szCs w:val="28"/>
              </w:rPr>
              <w:t>Досугово</w:t>
            </w:r>
            <w:proofErr w:type="spellEnd"/>
            <w:r w:rsidRPr="00F9043B">
              <w:rPr>
                <w:b/>
                <w:bCs/>
                <w:szCs w:val="28"/>
              </w:rPr>
              <w:t xml:space="preserve"> – </w:t>
            </w:r>
            <w:proofErr w:type="spellStart"/>
            <w:r w:rsidRPr="00F9043B">
              <w:rPr>
                <w:b/>
                <w:bCs/>
                <w:szCs w:val="28"/>
              </w:rPr>
              <w:t>коммуника</w:t>
            </w:r>
            <w:proofErr w:type="spellEnd"/>
            <w:r w:rsidRPr="00F9043B">
              <w:rPr>
                <w:b/>
                <w:bCs/>
                <w:szCs w:val="28"/>
              </w:rPr>
              <w:t>-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proofErr w:type="spellStart"/>
            <w:r w:rsidRPr="00F9043B">
              <w:rPr>
                <w:b/>
                <w:bCs/>
                <w:szCs w:val="28"/>
              </w:rPr>
              <w:t>тивное</w:t>
            </w:r>
            <w:proofErr w:type="spellEnd"/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b/>
                <w:bCs/>
                <w:szCs w:val="28"/>
              </w:rPr>
            </w:pPr>
            <w:r w:rsidRPr="00F9043B">
              <w:rPr>
                <w:b/>
                <w:bCs/>
                <w:szCs w:val="28"/>
              </w:rPr>
              <w:t>«Есть идея»</w:t>
            </w:r>
          </w:p>
        </w:tc>
        <w:tc>
          <w:tcPr>
            <w:tcW w:w="2977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- повышение роли </w:t>
            </w:r>
            <w:proofErr w:type="spellStart"/>
            <w:r w:rsidRPr="00F9043B">
              <w:rPr>
                <w:szCs w:val="28"/>
              </w:rPr>
              <w:t>досуговой</w:t>
            </w:r>
            <w:proofErr w:type="spellEnd"/>
            <w:r w:rsidRPr="00F9043B">
              <w:rPr>
                <w:szCs w:val="28"/>
              </w:rPr>
              <w:t xml:space="preserve"> деятельности детей в их жизни;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-расширение возможностей для творческого развития личности ребенка, </w:t>
            </w:r>
            <w:r w:rsidRPr="00F9043B">
              <w:rPr>
                <w:szCs w:val="28"/>
              </w:rPr>
              <w:lastRenderedPageBreak/>
              <w:t>реализация его интересов;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-создание атмосферы сотрудничества и взаимодействия</w:t>
            </w:r>
          </w:p>
        </w:tc>
        <w:tc>
          <w:tcPr>
            <w:tcW w:w="2410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lastRenderedPageBreak/>
              <w:t>-переоценка своей деятельности;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-возникновение конфликтов на межличностном уровне;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 xml:space="preserve">-создание </w:t>
            </w:r>
            <w:r w:rsidRPr="00F9043B">
              <w:rPr>
                <w:szCs w:val="28"/>
              </w:rPr>
              <w:lastRenderedPageBreak/>
              <w:t>небольших замкнутых групп, не общающихся друг с другом.</w:t>
            </w:r>
          </w:p>
        </w:tc>
        <w:tc>
          <w:tcPr>
            <w:tcW w:w="2410" w:type="dxa"/>
          </w:tcPr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lastRenderedPageBreak/>
              <w:t xml:space="preserve">индивидуальный подход к ребятам при распределении обязанностей в отряде с целью сгладить вероятность </w:t>
            </w:r>
            <w:r w:rsidRPr="00F9043B">
              <w:rPr>
                <w:szCs w:val="28"/>
              </w:rPr>
              <w:lastRenderedPageBreak/>
              <w:t>возникновения конфликтов;</w:t>
            </w:r>
          </w:p>
          <w:p w:rsidR="00213597" w:rsidRPr="00F9043B" w:rsidRDefault="00213597" w:rsidP="00F9043B">
            <w:pPr>
              <w:pStyle w:val="a6"/>
              <w:spacing w:line="360" w:lineRule="auto"/>
              <w:jc w:val="both"/>
              <w:rPr>
                <w:szCs w:val="28"/>
              </w:rPr>
            </w:pPr>
            <w:r w:rsidRPr="00F9043B">
              <w:rPr>
                <w:szCs w:val="28"/>
              </w:rPr>
              <w:t>-игровые формы деятельности направленные на сотрудничество.</w:t>
            </w:r>
          </w:p>
        </w:tc>
      </w:tr>
    </w:tbl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</w:p>
    <w:p w:rsidR="00213597" w:rsidRPr="0042692E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  <w:r w:rsidRPr="00F9043B">
        <w:rPr>
          <w:b/>
          <w:bCs/>
          <w:szCs w:val="28"/>
          <w:lang w:val="en-US"/>
        </w:rPr>
        <w:t>VI</w:t>
      </w:r>
      <w:r w:rsidRPr="00F9043B">
        <w:rPr>
          <w:b/>
          <w:bCs/>
          <w:szCs w:val="28"/>
        </w:rPr>
        <w:t xml:space="preserve">. УСЛОВИЯ УСПЕШНОСТИ </w:t>
      </w:r>
      <w:proofErr w:type="gramStart"/>
      <w:r w:rsidRPr="00F9043B">
        <w:rPr>
          <w:b/>
          <w:bCs/>
          <w:szCs w:val="28"/>
        </w:rPr>
        <w:t>РЕАЛИЗАЦИИ  ПРОГРАММЫ</w:t>
      </w:r>
      <w:proofErr w:type="gramEnd"/>
      <w:r w:rsidRPr="00F9043B">
        <w:rPr>
          <w:b/>
          <w:bCs/>
          <w:szCs w:val="28"/>
        </w:rPr>
        <w:t>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  <w:r w:rsidRPr="00F9043B">
        <w:rPr>
          <w:b/>
          <w:bCs/>
          <w:szCs w:val="28"/>
        </w:rPr>
        <w:t>1.Нормативно-правовое обеспечение.</w:t>
      </w:r>
    </w:p>
    <w:p w:rsidR="00213597" w:rsidRPr="00F9043B" w:rsidRDefault="00213597" w:rsidP="00F9043B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Положение об учреждении дополнительного образования детей.</w:t>
      </w:r>
    </w:p>
    <w:p w:rsidR="00213597" w:rsidRPr="00F9043B" w:rsidRDefault="00213597" w:rsidP="00F9043B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Инструкции по технике безопасности.</w:t>
      </w:r>
    </w:p>
    <w:p w:rsidR="00213597" w:rsidRPr="00F9043B" w:rsidRDefault="00213597" w:rsidP="00F9043B">
      <w:pPr>
        <w:pStyle w:val="a6"/>
        <w:spacing w:line="360" w:lineRule="auto"/>
        <w:ind w:left="360"/>
        <w:jc w:val="both"/>
        <w:rPr>
          <w:b/>
          <w:bCs/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  <w:r w:rsidRPr="00F9043B">
        <w:rPr>
          <w:b/>
          <w:bCs/>
          <w:szCs w:val="28"/>
        </w:rPr>
        <w:t>2. Программно-методическое обеспечение.</w:t>
      </w:r>
    </w:p>
    <w:p w:rsidR="00213597" w:rsidRPr="00F9043B" w:rsidRDefault="00213597" w:rsidP="00F9043B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Методические рекомендации по составлению программы.</w:t>
      </w:r>
    </w:p>
    <w:p w:rsidR="00213597" w:rsidRPr="00F9043B" w:rsidRDefault="00213597" w:rsidP="00F9043B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Научно-методические журналы заместителя директора школы по воспитательной работе, журналы «Начальная школа», «1 Сентября».</w:t>
      </w:r>
    </w:p>
    <w:p w:rsidR="00213597" w:rsidRPr="00F9043B" w:rsidRDefault="00213597" w:rsidP="00F9043B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Научно-методический журнал «Классный руководитель».</w:t>
      </w:r>
    </w:p>
    <w:p w:rsidR="00213597" w:rsidRPr="0042692E" w:rsidRDefault="00213597" w:rsidP="0042692E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«Ключ к успеху» пособие для работников учреждений летнего отдыха и оздоровления детей Н.Б. Коваль, Москва, 1998г.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  <w:r w:rsidRPr="00F9043B">
        <w:rPr>
          <w:b/>
          <w:bCs/>
          <w:szCs w:val="28"/>
        </w:rPr>
        <w:t>3. Материально-техническое обеспечение</w:t>
      </w:r>
    </w:p>
    <w:p w:rsidR="00213597" w:rsidRPr="00F9043B" w:rsidRDefault="00213597" w:rsidP="00F9043B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proofErr w:type="spellStart"/>
      <w:r w:rsidRPr="00F9043B">
        <w:rPr>
          <w:szCs w:val="28"/>
        </w:rPr>
        <w:t>канцкульттовары</w:t>
      </w:r>
      <w:proofErr w:type="spellEnd"/>
      <w:r w:rsidRPr="00F9043B">
        <w:rPr>
          <w:szCs w:val="28"/>
        </w:rPr>
        <w:t>;</w:t>
      </w:r>
    </w:p>
    <w:p w:rsidR="00213597" w:rsidRPr="00F9043B" w:rsidRDefault="00213597" w:rsidP="00F9043B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спортивный инвентарь;</w:t>
      </w:r>
    </w:p>
    <w:p w:rsidR="00213597" w:rsidRPr="00F9043B" w:rsidRDefault="00213597" w:rsidP="00F9043B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реквизит для проведения зрелищных и массовых мероприятий;</w:t>
      </w:r>
    </w:p>
    <w:p w:rsidR="00213597" w:rsidRPr="00F9043B" w:rsidRDefault="00213597" w:rsidP="00F9043B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магнитофон, телевизор, проектор, компьютер;</w:t>
      </w:r>
    </w:p>
    <w:p w:rsidR="00213597" w:rsidRPr="00F9043B" w:rsidRDefault="00213597" w:rsidP="00F9043B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необходимая методическая литература;</w:t>
      </w:r>
    </w:p>
    <w:p w:rsidR="00213597" w:rsidRPr="00F9043B" w:rsidRDefault="00213597" w:rsidP="00F9043B">
      <w:pPr>
        <w:pStyle w:val="a6"/>
        <w:numPr>
          <w:ilvl w:val="0"/>
          <w:numId w:val="11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игровая площадка.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  <w:r w:rsidRPr="00F9043B">
        <w:rPr>
          <w:b/>
          <w:bCs/>
          <w:szCs w:val="28"/>
        </w:rPr>
        <w:t>4. Финансовое обеспечение.</w:t>
      </w:r>
    </w:p>
    <w:p w:rsidR="00213597" w:rsidRPr="00F9043B" w:rsidRDefault="00213597" w:rsidP="00F9043B">
      <w:pPr>
        <w:pStyle w:val="a6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средства краевого (соцзащита) и местного бюджета;</w:t>
      </w:r>
    </w:p>
    <w:p w:rsidR="00213597" w:rsidRPr="0042692E" w:rsidRDefault="00213597" w:rsidP="00F9043B">
      <w:pPr>
        <w:pStyle w:val="a6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lastRenderedPageBreak/>
        <w:t>средства родителей.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szCs w:val="28"/>
        </w:rPr>
      </w:pPr>
      <w:r w:rsidRPr="00F9043B">
        <w:rPr>
          <w:b/>
          <w:bCs/>
          <w:szCs w:val="28"/>
        </w:rPr>
        <w:t>5. Организационно-методическое обеспечение.</w:t>
      </w:r>
    </w:p>
    <w:p w:rsidR="00213597" w:rsidRPr="00F9043B" w:rsidRDefault="00213597" w:rsidP="00F9043B">
      <w:pPr>
        <w:pStyle w:val="a6"/>
        <w:numPr>
          <w:ilvl w:val="0"/>
          <w:numId w:val="14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разработка программы;</w:t>
      </w:r>
    </w:p>
    <w:p w:rsidR="00213597" w:rsidRPr="00F9043B" w:rsidRDefault="00213597" w:rsidP="00F9043B">
      <w:pPr>
        <w:pStyle w:val="a6"/>
        <w:numPr>
          <w:ilvl w:val="0"/>
          <w:numId w:val="14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наличие подготовленных педагогических кадров, вожатых;</w:t>
      </w:r>
    </w:p>
    <w:p w:rsidR="00213597" w:rsidRPr="00F9043B" w:rsidRDefault="00213597" w:rsidP="00F9043B">
      <w:pPr>
        <w:pStyle w:val="a6"/>
        <w:numPr>
          <w:ilvl w:val="0"/>
          <w:numId w:val="14"/>
        </w:numPr>
        <w:spacing w:line="360" w:lineRule="auto"/>
        <w:jc w:val="both"/>
        <w:rPr>
          <w:b/>
          <w:bCs/>
          <w:szCs w:val="28"/>
        </w:rPr>
      </w:pPr>
      <w:r w:rsidRPr="00F9043B">
        <w:rPr>
          <w:szCs w:val="28"/>
        </w:rPr>
        <w:t xml:space="preserve">тесное сотрудничество педагогов в процессе реализации программы с сельской библиотекой, </w:t>
      </w:r>
      <w:proofErr w:type="spellStart"/>
      <w:r w:rsidRPr="00F9043B">
        <w:rPr>
          <w:szCs w:val="28"/>
        </w:rPr>
        <w:t>ФАПом</w:t>
      </w:r>
      <w:proofErr w:type="spellEnd"/>
      <w:r w:rsidRPr="00F9043B">
        <w:rPr>
          <w:szCs w:val="28"/>
        </w:rPr>
        <w:t xml:space="preserve">,  ГИБДД ОМВД по Красногвардейскому району. </w:t>
      </w:r>
    </w:p>
    <w:p w:rsidR="00213597" w:rsidRPr="00F9043B" w:rsidRDefault="00213597" w:rsidP="00F9043B">
      <w:pPr>
        <w:pStyle w:val="a6"/>
        <w:spacing w:line="360" w:lineRule="auto"/>
        <w:jc w:val="both"/>
        <w:rPr>
          <w:b/>
          <w:bCs/>
          <w:szCs w:val="28"/>
        </w:rPr>
      </w:pPr>
      <w:r w:rsidRPr="00F9043B">
        <w:rPr>
          <w:b/>
          <w:bCs/>
          <w:szCs w:val="28"/>
        </w:rPr>
        <w:t>6. Кадровое обеспечение.</w:t>
      </w:r>
    </w:p>
    <w:p w:rsidR="00213597" w:rsidRPr="00F9043B" w:rsidRDefault="00213597" w:rsidP="00F9043B">
      <w:pPr>
        <w:pStyle w:val="a6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начальник лагеря</w:t>
      </w:r>
    </w:p>
    <w:p w:rsidR="00213597" w:rsidRPr="00F9043B" w:rsidRDefault="00213597" w:rsidP="00F9043B">
      <w:pPr>
        <w:pStyle w:val="a6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воспитатели</w:t>
      </w:r>
    </w:p>
    <w:p w:rsidR="00213597" w:rsidRPr="00F9043B" w:rsidRDefault="00213597" w:rsidP="00F9043B">
      <w:pPr>
        <w:pStyle w:val="a6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работники столовой</w:t>
      </w:r>
    </w:p>
    <w:p w:rsidR="00213597" w:rsidRPr="0042692E" w:rsidRDefault="00213597" w:rsidP="00F9043B">
      <w:pPr>
        <w:pStyle w:val="a6"/>
        <w:numPr>
          <w:ilvl w:val="0"/>
          <w:numId w:val="15"/>
        </w:numPr>
        <w:spacing w:line="360" w:lineRule="auto"/>
        <w:jc w:val="both"/>
        <w:rPr>
          <w:szCs w:val="28"/>
        </w:rPr>
      </w:pPr>
      <w:r w:rsidRPr="00F9043B">
        <w:rPr>
          <w:szCs w:val="28"/>
        </w:rPr>
        <w:t>технический персонал</w:t>
      </w:r>
    </w:p>
    <w:p w:rsidR="00213597" w:rsidRPr="00F9043B" w:rsidRDefault="00213597" w:rsidP="00F904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97" w:rsidRPr="00F9043B" w:rsidRDefault="00213597" w:rsidP="00DE13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43B">
        <w:rPr>
          <w:rFonts w:ascii="Times New Roman" w:hAnsi="Times New Roman" w:cs="Times New Roman"/>
          <w:b/>
          <w:sz w:val="28"/>
          <w:szCs w:val="28"/>
        </w:rPr>
        <w:t>СП</w:t>
      </w:r>
      <w:r w:rsidR="00DE1305">
        <w:rPr>
          <w:rFonts w:ascii="Times New Roman" w:hAnsi="Times New Roman" w:cs="Times New Roman"/>
          <w:b/>
          <w:sz w:val="28"/>
          <w:szCs w:val="28"/>
        </w:rPr>
        <w:t>ИСОК ИСПОЛЬЗОВАННОЙ  ЛИТЕРАТУРЫ</w:t>
      </w:r>
    </w:p>
    <w:p w:rsidR="00213597" w:rsidRPr="00F9043B" w:rsidRDefault="00213597" w:rsidP="00F904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597" w:rsidRPr="00F9043B" w:rsidRDefault="00213597" w:rsidP="00F9043B">
      <w:pPr>
        <w:spacing w:after="0" w:line="360" w:lineRule="auto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1. Конституция РФ.</w:t>
      </w:r>
      <w:bookmarkStart w:id="2" w:name="_GoBack"/>
      <w:bookmarkEnd w:id="2"/>
    </w:p>
    <w:p w:rsidR="00213597" w:rsidRPr="00F9043B" w:rsidRDefault="00213597" w:rsidP="00F9043B">
      <w:pPr>
        <w:spacing w:after="0" w:line="36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2. Закон РФ «Об образовании».</w:t>
      </w:r>
    </w:p>
    <w:p w:rsidR="00213597" w:rsidRPr="00F9043B" w:rsidRDefault="00213597" w:rsidP="00F9043B">
      <w:pPr>
        <w:spacing w:after="0" w:line="360" w:lineRule="auto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3. Конвенция о правах ребенка/ Советская педагогика, 1991, №16.</w:t>
      </w:r>
    </w:p>
    <w:p w:rsidR="00213597" w:rsidRPr="00F9043B" w:rsidRDefault="00213597" w:rsidP="00F9043B">
      <w:pPr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4. Закон РФ «Об основных гарантиях прав ребенка в РФ», 1998.</w:t>
      </w:r>
    </w:p>
    <w:p w:rsidR="00213597" w:rsidRPr="00F9043B" w:rsidRDefault="00213597" w:rsidP="00F9043B">
      <w:pPr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5. ФЗ № 465 от 28.12.2016г « О внесении изменений в отдельные законодательные акты РФ в части совершенствования госрегулирования организации отдыха и оздоровления детей»</w:t>
      </w:r>
    </w:p>
    <w:p w:rsidR="00213597" w:rsidRPr="00F9043B" w:rsidRDefault="00213597" w:rsidP="00F9043B">
      <w:pPr>
        <w:spacing w:after="0" w:line="36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>6. Постановление № 161 от 03.03.2022г «Об организации летней оздоровительной кампании на территории Красногвардейского  муниципального района»</w:t>
      </w:r>
    </w:p>
    <w:p w:rsidR="00213597" w:rsidRPr="00F9043B" w:rsidRDefault="00213597" w:rsidP="00F90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t xml:space="preserve">7. «Летний оздоровительный лагерь» Нормативно – правовая база» Е. А. </w:t>
      </w:r>
      <w:proofErr w:type="spellStart"/>
      <w:r w:rsidRPr="00F9043B">
        <w:rPr>
          <w:rFonts w:ascii="Times New Roman" w:hAnsi="Times New Roman" w:cs="Times New Roman"/>
          <w:sz w:val="28"/>
          <w:szCs w:val="28"/>
        </w:rPr>
        <w:t>Гурбина</w:t>
      </w:r>
      <w:proofErr w:type="spellEnd"/>
      <w:r w:rsidRPr="00F9043B">
        <w:rPr>
          <w:rFonts w:ascii="Times New Roman" w:hAnsi="Times New Roman" w:cs="Times New Roman"/>
          <w:sz w:val="28"/>
          <w:szCs w:val="28"/>
        </w:rPr>
        <w:t>. Волгоград 2006.</w:t>
      </w:r>
    </w:p>
    <w:p w:rsidR="00213597" w:rsidRPr="00F9043B" w:rsidRDefault="00213597" w:rsidP="00F904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F9043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Кедрина</w:t>
      </w:r>
      <w:proofErr w:type="spellEnd"/>
      <w:r w:rsidRPr="00F9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Т.Я,  </w:t>
      </w:r>
      <w:proofErr w:type="spellStart"/>
      <w:r w:rsidRPr="00F9043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Гелазония</w:t>
      </w:r>
      <w:proofErr w:type="spellEnd"/>
      <w:r w:rsidRPr="00F90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П.И. Большая книга игр и развлечений для детей и родителей. – М.: Педагогика – пресс, 1992</w:t>
      </w:r>
    </w:p>
    <w:p w:rsidR="00841426" w:rsidRPr="00F9043B" w:rsidRDefault="00213597" w:rsidP="00F904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43B">
        <w:rPr>
          <w:rFonts w:ascii="Times New Roman" w:hAnsi="Times New Roman" w:cs="Times New Roman"/>
          <w:sz w:val="28"/>
          <w:szCs w:val="28"/>
        </w:rPr>
        <w:br/>
      </w:r>
    </w:p>
    <w:sectPr w:rsidR="00841426" w:rsidRPr="00F9043B" w:rsidSect="002F28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962"/>
    <w:multiLevelType w:val="hybridMultilevel"/>
    <w:tmpl w:val="0290D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052ED"/>
    <w:multiLevelType w:val="hybridMultilevel"/>
    <w:tmpl w:val="4BA44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E7604"/>
    <w:multiLevelType w:val="multilevel"/>
    <w:tmpl w:val="935A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013CC"/>
    <w:multiLevelType w:val="hybridMultilevel"/>
    <w:tmpl w:val="38463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C5B55"/>
    <w:multiLevelType w:val="hybridMultilevel"/>
    <w:tmpl w:val="0B7AB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034FF"/>
    <w:multiLevelType w:val="hybridMultilevel"/>
    <w:tmpl w:val="A5CE5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A92868"/>
    <w:multiLevelType w:val="hybridMultilevel"/>
    <w:tmpl w:val="C21C2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F6ABA"/>
    <w:multiLevelType w:val="hybridMultilevel"/>
    <w:tmpl w:val="4C70C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D52105"/>
    <w:multiLevelType w:val="hybridMultilevel"/>
    <w:tmpl w:val="ED404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C16A0D"/>
    <w:multiLevelType w:val="hybridMultilevel"/>
    <w:tmpl w:val="A8DCA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18316B"/>
    <w:multiLevelType w:val="multilevel"/>
    <w:tmpl w:val="06C4D20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04813"/>
    <w:multiLevelType w:val="hybridMultilevel"/>
    <w:tmpl w:val="83327E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2A4B9F"/>
    <w:multiLevelType w:val="hybridMultilevel"/>
    <w:tmpl w:val="F762F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2F20B40"/>
    <w:multiLevelType w:val="hybridMultilevel"/>
    <w:tmpl w:val="7744D0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C21447A"/>
    <w:multiLevelType w:val="hybridMultilevel"/>
    <w:tmpl w:val="5DA4F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2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4"/>
  </w:num>
  <w:num w:numId="10">
    <w:abstractNumId w:val="14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597"/>
    <w:rsid w:val="0000661C"/>
    <w:rsid w:val="0005378F"/>
    <w:rsid w:val="00053F1A"/>
    <w:rsid w:val="0008382B"/>
    <w:rsid w:val="000E347C"/>
    <w:rsid w:val="001B1394"/>
    <w:rsid w:val="00213597"/>
    <w:rsid w:val="00243873"/>
    <w:rsid w:val="002F1324"/>
    <w:rsid w:val="002F2803"/>
    <w:rsid w:val="00396747"/>
    <w:rsid w:val="003D124E"/>
    <w:rsid w:val="00420CB3"/>
    <w:rsid w:val="0042692E"/>
    <w:rsid w:val="005048D5"/>
    <w:rsid w:val="00540C29"/>
    <w:rsid w:val="006E75BF"/>
    <w:rsid w:val="00724429"/>
    <w:rsid w:val="00791002"/>
    <w:rsid w:val="00794325"/>
    <w:rsid w:val="00841426"/>
    <w:rsid w:val="00853576"/>
    <w:rsid w:val="00864F35"/>
    <w:rsid w:val="008A06C7"/>
    <w:rsid w:val="008B42C3"/>
    <w:rsid w:val="009106AE"/>
    <w:rsid w:val="00934E29"/>
    <w:rsid w:val="00C14F14"/>
    <w:rsid w:val="00C4089D"/>
    <w:rsid w:val="00CF4AE0"/>
    <w:rsid w:val="00CF76E6"/>
    <w:rsid w:val="00DC1B5A"/>
    <w:rsid w:val="00DD0C7C"/>
    <w:rsid w:val="00DE1305"/>
    <w:rsid w:val="00E75301"/>
    <w:rsid w:val="00EF2760"/>
    <w:rsid w:val="00F86D89"/>
    <w:rsid w:val="00F9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3597"/>
    <w:rPr>
      <w:i/>
      <w:iCs/>
    </w:rPr>
  </w:style>
  <w:style w:type="paragraph" w:styleId="a5">
    <w:name w:val="List Paragraph"/>
    <w:basedOn w:val="a"/>
    <w:uiPriority w:val="34"/>
    <w:qFormat/>
    <w:rsid w:val="0021359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2135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135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213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3597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2F280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4828</Words>
  <Characters>27525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Гредякинская ООШ</dc:creator>
  <cp:keywords/>
  <dc:description/>
  <cp:lastModifiedBy>Гредякинская ООШ</cp:lastModifiedBy>
  <cp:revision>19</cp:revision>
  <dcterms:created xsi:type="dcterms:W3CDTF">2022-05-30T07:59:00Z</dcterms:created>
  <dcterms:modified xsi:type="dcterms:W3CDTF">2023-06-05T05:50:00Z</dcterms:modified>
</cp:coreProperties>
</file>