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5" w:rsidRDefault="00FE2215" w:rsidP="00FE2215">
      <w:pPr>
        <w:pStyle w:val="a4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План - сетка работы летнего оздоровительного лагеря «Солнышко» при МБОУ «Гредякинская ООШ»</w:t>
      </w:r>
    </w:p>
    <w:p w:rsidR="00FE2215" w:rsidRDefault="00FE2215" w:rsidP="00FE22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0" w:type="dxa"/>
        <w:tblInd w:w="-743" w:type="dxa"/>
        <w:tblLook w:val="04A0"/>
      </w:tblPr>
      <w:tblGrid>
        <w:gridCol w:w="2978"/>
        <w:gridCol w:w="4961"/>
        <w:gridCol w:w="2551"/>
      </w:tblGrid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Ответственные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Первый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  01.06.2023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«Здравствуй, лагерь!» «Волонтерское движение Солнышко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«День знакомств»                           </w:t>
            </w:r>
          </w:p>
          <w:p w:rsidR="00FE2215" w:rsidRDefault="00FE2215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мероприятие «Знакомство. Расскажи мне о себе»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2.Операция «Уют».                                        3.Мега игра «Гонка лидеров».  Выбор органа самоуправления в отрядах лагеря, оформление уголка.                                              4.Веселое представление «Добро пожаловать!». 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Праздник, посвященный Дню защиты детей.</w:t>
            </w:r>
          </w:p>
          <w:p w:rsidR="00FE2215" w:rsidRDefault="00FE22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Открытие Недели правовой</w:t>
            </w:r>
          </w:p>
          <w:p w:rsidR="00FE2215" w:rsidRDefault="00FE22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культуры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детском</w:t>
            </w:r>
            <w:proofErr w:type="gramEnd"/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оздоровительном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«Солнышко». Викторина «Выборы – это важно».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rPr>
          <w:trHeight w:val="8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Второй день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02.06.2023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«Открытие лагеря»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Встреча детей, минутка здоровья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Подготовка  к празднику открытия лагеря.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3.Театрализованное представление «Легенда нашего лагеря» (презентация визиток отрядов)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 Беседа: «Правила поведения при обнаружении взрывоопасных или незнакомых предметов, при встрече с незнакомыми людьми и т.д.»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  <w:r>
              <w:rPr>
                <w:color w:val="000000"/>
                <w:sz w:val="24"/>
                <w:lang w:eastAsia="en-US"/>
              </w:rPr>
              <w:t xml:space="preserve"> Конкурс на лучший рисунок: «Я голосую».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 Игры на свежем воздухе.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 w:rsidP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Третий день</w:t>
            </w:r>
          </w:p>
          <w:p w:rsidR="00FE2215" w:rsidRDefault="00FE2215" w:rsidP="00FE2215">
            <w:pPr>
              <w:pStyle w:val="a4"/>
              <w:spacing w:line="360" w:lineRule="auto"/>
              <w:jc w:val="both"/>
              <w:rPr>
                <w:bCs/>
                <w:sz w:val="24"/>
                <w:lang w:eastAsia="en-US"/>
              </w:rPr>
            </w:pPr>
          </w:p>
          <w:p w:rsidR="00FE2215" w:rsidRDefault="00FE2215" w:rsidP="00FE2215">
            <w:pPr>
              <w:pStyle w:val="a4"/>
              <w:spacing w:line="360" w:lineRule="auto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05.06.2023</w:t>
            </w:r>
          </w:p>
          <w:p w:rsidR="00FE2215" w:rsidRDefault="00FE2215" w:rsidP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 волонтера.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bCs/>
                <w:sz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 w:rsidP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1. Встреча детей, минутка здоровья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2.Занятия по интересам.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Игра – путешествие «Планета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отважных»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Конкурсное выступление агитбригад «Волонтерское Солнышко».</w:t>
            </w:r>
          </w:p>
          <w:p w:rsidR="00FE2215" w:rsidRDefault="00FE22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Политический турнир с участием</w:t>
            </w:r>
          </w:p>
          <w:p w:rsidR="00FE2215" w:rsidRDefault="00FE22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избирательной</w:t>
            </w:r>
            <w:proofErr w:type="gramEnd"/>
          </w:p>
          <w:p w:rsidR="00FE2215" w:rsidRDefault="00FE2215">
            <w:pPr>
              <w:pStyle w:val="a4"/>
              <w:spacing w:line="360" w:lineRule="auto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комиссии избирательного участка №721 «Учимся выбирать». Подготовка к правовой игре: «Выборы президента лагеря» Предвыборная агитация Пресс- конференция с кандидатами на пост президента лагеря.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  Игры на свежем воздухе.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Четвёртый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06.06.2023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 сказок и чудес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1.Встреча детей. Минутка здоровья, как ухаживать за руками.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Викторина «У Лукоморья».</w:t>
            </w:r>
          </w:p>
          <w:p w:rsidR="00FE2215" w:rsidRDefault="00FE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«Мой любимый сказочный герой».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«Быть волонтером – это круто!»</w:t>
            </w:r>
          </w:p>
          <w:p w:rsidR="00FE2215" w:rsidRDefault="00FE221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лучшего чтеца.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6.Подвижные игры.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Пятый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07.06.2023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 экологии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Встреча детей. Минутка здоровья. Разговор о правилах поведения в общественном транспорте.</w:t>
            </w:r>
          </w:p>
          <w:p w:rsidR="00FE2215" w:rsidRDefault="00FE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рисунка на асфальте на тему «Природа и мы».</w:t>
            </w:r>
          </w:p>
          <w:p w:rsidR="00FE2215" w:rsidRDefault="00FE22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Деловая игра «Выборы</w:t>
            </w:r>
          </w:p>
          <w:p w:rsidR="00FE2215" w:rsidRDefault="00FE22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Президента лагеря»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Экологическая операция «Чистый лес». Экскурсия с элементами исследовательской работы.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 Игры на свежем воздухе.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Шестой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08.06.2023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День введения в добровольчество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1.Встреча детей.</w:t>
            </w:r>
          </w:p>
          <w:p w:rsidR="00FE2215" w:rsidRDefault="00FE221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>2.</w:t>
            </w:r>
            <w:r>
              <w:rPr>
                <w:b/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Тренинги «Я могу быть добровольцем»</w:t>
            </w:r>
          </w:p>
          <w:p w:rsidR="00FE2215" w:rsidRDefault="00FE221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 xml:space="preserve">3. </w:t>
            </w:r>
            <w:proofErr w:type="spellStart"/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Квест</w:t>
            </w:r>
            <w:proofErr w:type="spellEnd"/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 xml:space="preserve"> – игра « Посвящение в волонтеры»</w:t>
            </w:r>
          </w:p>
          <w:p w:rsidR="00FE2215" w:rsidRDefault="00FE221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4. Труд облагораживает человека!</w:t>
            </w:r>
          </w:p>
          <w:p w:rsidR="00FE2215" w:rsidRDefault="00FE2215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proofErr w:type="gramStart"/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(Работа на пришкольных клумбах.</w:t>
            </w:r>
            <w:proofErr w:type="gramEnd"/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 xml:space="preserve"> </w:t>
            </w:r>
            <w:proofErr w:type="gramStart"/>
            <w:r>
              <w:rPr>
                <w:bCs/>
                <w:color w:val="000000"/>
                <w:bdr w:val="none" w:sz="0" w:space="0" w:color="auto" w:frame="1"/>
                <w:lang w:eastAsia="en-US"/>
              </w:rPr>
              <w:t>По желанию.)</w:t>
            </w:r>
            <w:proofErr w:type="gramEnd"/>
          </w:p>
          <w:p w:rsidR="00FE2215" w:rsidRDefault="00FE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волонтерском движении (уборка территории школы и детской площадки).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 Игры на свежем воздухе.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Седьмой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09.06.2023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 Встреча детей. Минутка здоровья «Солнечный ожог. Первая помощь при ожоге»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Школа всезнаек о России.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  <w:r>
              <w:rPr>
                <w:color w:val="000000"/>
                <w:sz w:val="24"/>
                <w:lang w:eastAsia="en-US"/>
              </w:rPr>
              <w:t xml:space="preserve"> «Государственная символика России». Беседа.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4. Велопробег, посвященный дню России.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 Посещение краеведческого музея в селе Веселое.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color w:val="000000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  <w:r>
              <w:rPr>
                <w:color w:val="000000"/>
                <w:sz w:val="24"/>
                <w:lang w:eastAsia="en-US"/>
              </w:rPr>
              <w:t xml:space="preserve"> Игра «Турнир знатоков права».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7. Игры на свежем воздухе.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Восьмой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13.06.2023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День окружающей среды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Встреча детей. Минутка здоровья. «Закаливание»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Школа всезнаек «Как правильно в лесу разжигать костры, виды костров. Экскурсия в пожарную часть.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3. Выставка рисунков «Опасности вокруг нас».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  <w:r>
              <w:rPr>
                <w:color w:val="000000"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Игровая программа «Сто затей для ста друзей».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5. Операция «Приведи в порядок могилу Неизвестного солдата».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 Игры на свежем воздухе.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rPr>
          <w:trHeight w:val="12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Девятый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14.06.2023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День вежливости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Встреча детей. Минутка здоровья, как снять усталость с ног.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Операция «зеленая пятка» - поиск.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Школа всезнаек. Игровая программа о вежливых словах.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3. </w:t>
            </w:r>
            <w:r>
              <w:rPr>
                <w:color w:val="000000"/>
                <w:sz w:val="24"/>
                <w:lang w:eastAsia="en-US"/>
              </w:rPr>
              <w:t>Практикумы «Вежливые слова», «Правила, обязательные для всех», «Что такое красивый поступок?», «Чтобы иметь друга, надо быть им»;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 Игры на свежем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Десятый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15.06.2023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День туризма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Встреча детей, минутка здоровья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Школа всезнаек (зеленая аптека рядом: лекарственные травы)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 Мастер – класс «Всё ненужное нам пригодится, из него красота может получиться!» (поделки из пластиковых стаканов, бутылок)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4. Беседа: «Правила поведения при грозе, в лесопосадках, на спортивных и детских площадках.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 Экскурсия «Лес – полон чудес».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  Игры на свежем воздухе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Одиннадцатый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16.06.2023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Встреча детей. Минутка здоровья «Гигиена в доме»</w:t>
            </w:r>
          </w:p>
          <w:p w:rsidR="00FE2215" w:rsidRDefault="00FE221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Беседа: «Чрезвычайные ситуации – что это? Поведение при ЧС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  <w:p w:rsidR="00FE2215" w:rsidRDefault="00FE22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Спортивная эстафета «О, спорт, ты - жизнь».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рисунков на асфальте «Укрась мир своими руками».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 Акция «Село – мой дом. Не мусори в нем!»</w:t>
            </w:r>
          </w:p>
          <w:p w:rsidR="00FE2215" w:rsidRDefault="00FE2215">
            <w:pPr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Дискуссионный клуб. «Моя жизнь. Мои права».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Двенадцатый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 xml:space="preserve">19.06.2023 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День</w:t>
            </w:r>
            <w:r>
              <w:rPr>
                <w:rFonts w:eastAsia="Calibri"/>
                <w:bCs/>
                <w:sz w:val="24"/>
                <w:lang w:eastAsia="en-US"/>
              </w:rPr>
              <w:t xml:space="preserve"> добра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 w:rsidP="00DD4B16">
            <w:pPr>
              <w:numPr>
                <w:ilvl w:val="0"/>
                <w:numId w:val="1"/>
              </w:numPr>
              <w:tabs>
                <w:tab w:val="num" w:pos="252"/>
              </w:tabs>
              <w:spacing w:line="360" w:lineRule="auto"/>
              <w:ind w:left="44" w:hanging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детей. Минутка безопасности «Как вести себя на дороге?»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 Отрядная викторина «Если добрый ты.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Беседа «Зачем нужны волонтеры»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Конкурс песен «Дарите друг другу тепло»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«Семья! Как много в этом слове»                 6. Игры на свежем воздухе.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Тринадцатый 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20.06.2023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 спорта.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Встреча детей. Минутка здоровья «Здоровый образ жизни»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Школа всезнаек. «Мои родители самые лучшие», «Моя родословная».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Малая спартакиада под девизом: «Мы за здоровый образ жизни». Первенство лагеря по различным видам спорта.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4. «Молодецкие забавы» - игры на свежем воздухе.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  <w:tr w:rsidR="00FE2215" w:rsidTr="00FE221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</w:p>
          <w:p w:rsidR="00FE2215" w:rsidRDefault="00FE2215">
            <w:pPr>
              <w:pStyle w:val="a4"/>
              <w:spacing w:line="360" w:lineRule="auto"/>
              <w:jc w:val="both"/>
              <w:rPr>
                <w:b/>
                <w:i/>
                <w:sz w:val="24"/>
                <w:lang w:eastAsia="en-US"/>
              </w:rPr>
            </w:pPr>
            <w:r>
              <w:rPr>
                <w:b/>
                <w:i/>
                <w:sz w:val="24"/>
                <w:lang w:eastAsia="en-US"/>
              </w:rPr>
              <w:t>Четырнадцатый  день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21.06.2023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Памяти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1.Минутка здоровья «Мой рост, мой вес».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2. День памяти и скорби. Чтение стихов, митинг, возложение цветов к мемориалу в «Парке Победы» с. </w:t>
            </w:r>
            <w:proofErr w:type="spellStart"/>
            <w:r>
              <w:rPr>
                <w:sz w:val="24"/>
                <w:lang w:eastAsia="en-US"/>
              </w:rPr>
              <w:t>Гредякино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 Закрытие лагерной смены «Праздничный концерт»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4. Ярмарка подарков. </w:t>
            </w:r>
          </w:p>
          <w:p w:rsidR="00FE2215" w:rsidRDefault="00FE2215">
            <w:pPr>
              <w:pStyle w:val="a4"/>
              <w:spacing w:line="360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5. Награждение. 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Итоговый огонек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FE2215" w:rsidRDefault="00FE221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</w:tr>
    </w:tbl>
    <w:p w:rsidR="00FE2215" w:rsidRDefault="00FE2215" w:rsidP="00FE2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215" w:rsidRDefault="00FE2215" w:rsidP="00FE2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E2215" w:rsidRDefault="00FE2215" w:rsidP="00FE2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                Е. Александрова</w:t>
      </w:r>
    </w:p>
    <w:p w:rsidR="00FE2215" w:rsidRDefault="00FE2215" w:rsidP="00FE22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0C4C" w:rsidRDefault="00270C4C"/>
    <w:sectPr w:rsidR="00270C4C" w:rsidSect="0027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A4B9F"/>
    <w:multiLevelType w:val="hybridMultilevel"/>
    <w:tmpl w:val="F762F1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215"/>
    <w:rsid w:val="00270C4C"/>
    <w:rsid w:val="00FE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E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FE22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FE221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FE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Гредякинская ООШ</dc:creator>
  <cp:keywords/>
  <dc:description/>
  <cp:lastModifiedBy>Гредякинская ООШ</cp:lastModifiedBy>
  <cp:revision>3</cp:revision>
  <dcterms:created xsi:type="dcterms:W3CDTF">2023-06-01T06:48:00Z</dcterms:created>
  <dcterms:modified xsi:type="dcterms:W3CDTF">2023-06-01T06:52:00Z</dcterms:modified>
</cp:coreProperties>
</file>